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91D98" w14:textId="77777777" w:rsidR="00CB78E5" w:rsidRPr="00CC40CE" w:rsidRDefault="008360DE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CC40CE">
        <w:rPr>
          <w:rFonts w:ascii="Times New Roman" w:hAnsi="Times New Roman" w:cs="Times New Roman"/>
          <w:sz w:val="24"/>
          <w:szCs w:val="24"/>
        </w:rPr>
        <w:object w:dxaOrig="11220" w:dyaOrig="1470" w14:anchorId="17636E33">
          <v:rect id="_x0000_i1025" style="width:491.25pt;height:68.25pt" o:ole="" o:preferrelative="t" stroked="f">
            <v:imagedata r:id="rId7" o:title=""/>
          </v:rect>
          <o:OLEObject Type="Embed" ProgID="StaticMetafile" ShapeID="_x0000_i1025" DrawAspect="Content" ObjectID="_1647075307" r:id="rId8"/>
        </w:object>
      </w:r>
      <w:r w:rsidR="008251F3" w:rsidRPr="00CC40CE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2A599334" w14:textId="77777777" w:rsidR="006B6547" w:rsidRDefault="00951DD8" w:rsidP="006B65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КРЕПС ПРОСТОШТУКАТУРКА</w:t>
      </w:r>
    </w:p>
    <w:p w14:paraId="4D8AECE6" w14:textId="28F717D2" w:rsidR="00354600" w:rsidRPr="006B6547" w:rsidRDefault="00C55AF7" w:rsidP="006B65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E20">
        <w:rPr>
          <w:rFonts w:ascii="Times New Roman" w:eastAsia="Times New Roman" w:hAnsi="Times New Roman" w:cs="Times New Roman"/>
          <w:sz w:val="24"/>
          <w:szCs w:val="24"/>
        </w:rPr>
        <w:t xml:space="preserve">Мелкозернистая </w:t>
      </w:r>
      <w:r w:rsidR="00354600" w:rsidRPr="006E5E20">
        <w:rPr>
          <w:rFonts w:ascii="Times New Roman" w:eastAsia="Times New Roman" w:hAnsi="Times New Roman" w:cs="Times New Roman"/>
          <w:sz w:val="24"/>
          <w:szCs w:val="24"/>
        </w:rPr>
        <w:t xml:space="preserve">штукатурная смесь </w:t>
      </w:r>
      <w:r w:rsidRPr="006E5E20">
        <w:rPr>
          <w:rFonts w:ascii="Times New Roman" w:eastAsia="Times New Roman" w:hAnsi="Times New Roman" w:cs="Times New Roman"/>
          <w:sz w:val="24"/>
          <w:szCs w:val="24"/>
        </w:rPr>
        <w:t xml:space="preserve">на цементном вяжущем </w:t>
      </w:r>
      <w:r w:rsidR="00391020" w:rsidRPr="006E5E20">
        <w:rPr>
          <w:rFonts w:ascii="Times New Roman" w:eastAsia="Times New Roman" w:hAnsi="Times New Roman" w:cs="Times New Roman"/>
          <w:sz w:val="24"/>
          <w:szCs w:val="24"/>
        </w:rPr>
        <w:t xml:space="preserve">для ручного </w:t>
      </w:r>
      <w:r w:rsidR="00C35BD3" w:rsidRPr="006E5E20">
        <w:rPr>
          <w:rFonts w:ascii="Times New Roman" w:eastAsia="Times New Roman" w:hAnsi="Times New Roman" w:cs="Times New Roman"/>
          <w:sz w:val="24"/>
          <w:szCs w:val="24"/>
        </w:rPr>
        <w:t xml:space="preserve">и механизированного </w:t>
      </w:r>
      <w:r w:rsidR="00391020" w:rsidRPr="006E5E20">
        <w:rPr>
          <w:rFonts w:ascii="Times New Roman" w:eastAsia="Times New Roman" w:hAnsi="Times New Roman" w:cs="Times New Roman"/>
          <w:sz w:val="24"/>
          <w:szCs w:val="24"/>
        </w:rPr>
        <w:t>нанесения</w:t>
      </w:r>
    </w:p>
    <w:p w14:paraId="6084A22C" w14:textId="77777777" w:rsidR="00354600" w:rsidRPr="006E5E20" w:rsidRDefault="00354600" w:rsidP="0035460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6E5E20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69C1E127" w14:textId="6B5CD618" w:rsidR="00354600" w:rsidRDefault="00951DD8" w:rsidP="000A402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КРЕПС ПРОСТОШТУКАТУРКА</w:t>
      </w:r>
      <w:r w:rsidR="00354600" w:rsidRPr="006E5E2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4600" w:rsidRPr="006E5E20">
        <w:rPr>
          <w:rFonts w:ascii="Times New Roman" w:eastAsia="Arial" w:hAnsi="Times New Roman" w:cs="Times New Roman"/>
          <w:sz w:val="24"/>
          <w:szCs w:val="24"/>
        </w:rPr>
        <w:t>– суха</w:t>
      </w:r>
      <w:r w:rsidR="003E435A" w:rsidRPr="006E5E20">
        <w:rPr>
          <w:rFonts w:ascii="Times New Roman" w:eastAsia="Arial" w:hAnsi="Times New Roman" w:cs="Times New Roman"/>
          <w:sz w:val="24"/>
          <w:szCs w:val="24"/>
        </w:rPr>
        <w:t xml:space="preserve">я строительная смесь на </w:t>
      </w:r>
      <w:r w:rsidR="00354600" w:rsidRPr="006E5E20">
        <w:rPr>
          <w:rFonts w:ascii="Times New Roman" w:eastAsia="Arial" w:hAnsi="Times New Roman" w:cs="Times New Roman"/>
          <w:sz w:val="24"/>
          <w:szCs w:val="24"/>
        </w:rPr>
        <w:t xml:space="preserve">основе </w:t>
      </w:r>
      <w:r w:rsidR="00C35BD3" w:rsidRPr="006E5E20">
        <w:rPr>
          <w:rFonts w:ascii="Times New Roman" w:eastAsia="Arial" w:hAnsi="Times New Roman" w:cs="Times New Roman"/>
          <w:sz w:val="24"/>
          <w:szCs w:val="24"/>
        </w:rPr>
        <w:t>портландцемента</w:t>
      </w:r>
      <w:r w:rsidR="00C55AF7" w:rsidRPr="006E5E2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35BD3" w:rsidRPr="006E5E20">
        <w:rPr>
          <w:rFonts w:ascii="Times New Roman" w:eastAsia="Arial" w:hAnsi="Times New Roman" w:cs="Times New Roman"/>
          <w:sz w:val="24"/>
          <w:szCs w:val="24"/>
        </w:rPr>
        <w:t xml:space="preserve">и фракционированного </w:t>
      </w:r>
      <w:r w:rsidR="00DC6BCA">
        <w:rPr>
          <w:rFonts w:ascii="Times New Roman" w:eastAsia="Arial" w:hAnsi="Times New Roman" w:cs="Times New Roman"/>
          <w:sz w:val="24"/>
          <w:szCs w:val="24"/>
        </w:rPr>
        <w:t>песка</w:t>
      </w:r>
      <w:r w:rsidR="00354600" w:rsidRPr="006E5E20">
        <w:rPr>
          <w:rFonts w:ascii="Times New Roman" w:eastAsia="Arial" w:hAnsi="Times New Roman" w:cs="Times New Roman"/>
          <w:sz w:val="24"/>
          <w:szCs w:val="24"/>
        </w:rPr>
        <w:t>, модифициров</w:t>
      </w:r>
      <w:r w:rsidR="00C35BD3" w:rsidRPr="006E5E20">
        <w:rPr>
          <w:rFonts w:ascii="Times New Roman" w:eastAsia="Arial" w:hAnsi="Times New Roman" w:cs="Times New Roman"/>
          <w:sz w:val="24"/>
          <w:szCs w:val="24"/>
        </w:rPr>
        <w:t>анная специальными добавками</w:t>
      </w:r>
      <w:r w:rsidR="00354600" w:rsidRPr="006E5E20">
        <w:rPr>
          <w:rFonts w:ascii="Times New Roman" w:eastAsia="Arial" w:hAnsi="Times New Roman" w:cs="Times New Roman"/>
          <w:sz w:val="24"/>
          <w:szCs w:val="24"/>
        </w:rPr>
        <w:t xml:space="preserve">. При смешивании с водой образует пластичную растворную смесь, удобную для нанесения и последующего заглаживания. </w:t>
      </w:r>
      <w:r w:rsidR="00303496" w:rsidRPr="006E5E20">
        <w:rPr>
          <w:rFonts w:ascii="Times New Roman" w:eastAsia="Arial" w:hAnsi="Times New Roman" w:cs="Times New Roman"/>
          <w:sz w:val="24"/>
          <w:szCs w:val="24"/>
        </w:rPr>
        <w:t xml:space="preserve">Совместное применение с противоморозной добавкой </w:t>
      </w:r>
      <w:r w:rsidR="00AE03B6" w:rsidRPr="00DC6BCA">
        <w:rPr>
          <w:rFonts w:ascii="Times New Roman" w:eastAsia="Arial" w:hAnsi="Times New Roman" w:cs="Times New Roman"/>
          <w:b/>
          <w:sz w:val="24"/>
          <w:szCs w:val="24"/>
        </w:rPr>
        <w:t>КРЕПС АНТИФРИЗ</w:t>
      </w:r>
      <w:r w:rsidR="00303496" w:rsidRPr="00DC6BCA">
        <w:rPr>
          <w:rFonts w:ascii="Times New Roman" w:eastAsia="Arial" w:hAnsi="Times New Roman" w:cs="Times New Roman"/>
          <w:sz w:val="24"/>
          <w:szCs w:val="24"/>
        </w:rPr>
        <w:t xml:space="preserve"> позволяет проводить работы при температуре до минус 10</w:t>
      </w:r>
      <w:r w:rsidR="00B34D1C" w:rsidRPr="00DC6BCA">
        <w:rPr>
          <w:rFonts w:ascii="Times New Roman" w:eastAsia="Arial" w:hAnsi="Times New Roman" w:cs="Times New Roman"/>
          <w:sz w:val="24"/>
          <w:szCs w:val="24"/>
        </w:rPr>
        <w:t>°</w:t>
      </w:r>
      <w:r w:rsidR="00303496" w:rsidRPr="00DC6BCA">
        <w:rPr>
          <w:rFonts w:ascii="Times New Roman" w:eastAsia="Arial" w:hAnsi="Times New Roman" w:cs="Times New Roman"/>
          <w:sz w:val="24"/>
          <w:szCs w:val="24"/>
        </w:rPr>
        <w:t>С.</w:t>
      </w:r>
      <w:r w:rsidR="00303496" w:rsidRPr="006E5E2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54600" w:rsidRPr="006E5E2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6641F223" w14:textId="77777777" w:rsidR="009C3BA2" w:rsidRPr="000733E7" w:rsidRDefault="009C3BA2" w:rsidP="009C3BA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F1C3D"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Pr="009F1C3D">
        <w:rPr>
          <w:rFonts w:ascii="Times New Roman" w:hAnsi="Times New Roman" w:cs="Times New Roman"/>
          <w:sz w:val="24"/>
        </w:rPr>
        <w:t>ГОСТ 33083-2014</w:t>
      </w:r>
      <w:r>
        <w:rPr>
          <w:rFonts w:ascii="Times New Roman" w:hAnsi="Times New Roman" w:cs="Times New Roman"/>
          <w:sz w:val="24"/>
        </w:rPr>
        <w:t>.</w:t>
      </w:r>
    </w:p>
    <w:p w14:paraId="4646671C" w14:textId="6B3B427A" w:rsidR="00354600" w:rsidRPr="006E5E20" w:rsidRDefault="00333EF7" w:rsidP="0035460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6E5E20">
        <w:rPr>
          <w:rFonts w:ascii="Times New Roman" w:eastAsia="Arial" w:hAnsi="Times New Roman" w:cs="Times New Roman"/>
          <w:b/>
          <w:sz w:val="24"/>
          <w:szCs w:val="24"/>
        </w:rPr>
        <w:t>Область применения</w:t>
      </w:r>
    </w:p>
    <w:p w14:paraId="5AE1B84E" w14:textId="74AF1696" w:rsidR="00175E63" w:rsidRDefault="00951DD8" w:rsidP="00DC734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КРЕПС ПРОСТОШТУКАТУРКА</w:t>
      </w:r>
      <w:r w:rsidR="00DF607A" w:rsidRPr="006E5E2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994305" w:rsidRPr="006E5E20">
        <w:rPr>
          <w:rFonts w:ascii="Times New Roman" w:eastAsia="Arial" w:hAnsi="Times New Roman" w:cs="Times New Roman"/>
          <w:sz w:val="24"/>
          <w:szCs w:val="24"/>
        </w:rPr>
        <w:t>применяется для выравнивания стен</w:t>
      </w:r>
      <w:r w:rsidR="00195A10" w:rsidRPr="006E5E20">
        <w:rPr>
          <w:rFonts w:ascii="Times New Roman" w:eastAsia="Arial" w:hAnsi="Times New Roman" w:cs="Times New Roman"/>
          <w:sz w:val="24"/>
          <w:szCs w:val="24"/>
        </w:rPr>
        <w:t xml:space="preserve"> и потолков </w:t>
      </w:r>
      <w:r w:rsidR="00CF7C7F" w:rsidRPr="006E5E20">
        <w:rPr>
          <w:rFonts w:ascii="Times New Roman" w:eastAsia="Arial" w:hAnsi="Times New Roman" w:cs="Times New Roman"/>
          <w:sz w:val="24"/>
          <w:szCs w:val="24"/>
        </w:rPr>
        <w:t>по бетонным,</w:t>
      </w:r>
      <w:r w:rsidR="00994305" w:rsidRPr="006E5E20">
        <w:rPr>
          <w:rFonts w:ascii="Times New Roman" w:eastAsia="Arial" w:hAnsi="Times New Roman" w:cs="Times New Roman"/>
          <w:sz w:val="24"/>
          <w:szCs w:val="24"/>
        </w:rPr>
        <w:t xml:space="preserve"> кирпичным, газо- и пенобетонным основаниям, </w:t>
      </w:r>
      <w:r w:rsidR="00195A10" w:rsidRPr="006E5E20">
        <w:rPr>
          <w:rFonts w:ascii="Times New Roman" w:eastAsia="Arial" w:hAnsi="Times New Roman" w:cs="Times New Roman"/>
          <w:sz w:val="24"/>
          <w:szCs w:val="24"/>
        </w:rPr>
        <w:t xml:space="preserve">по </w:t>
      </w:r>
      <w:r w:rsidR="00C55AF7" w:rsidRPr="006E5E20">
        <w:rPr>
          <w:rFonts w:ascii="Times New Roman" w:eastAsia="Arial" w:hAnsi="Times New Roman" w:cs="Times New Roman"/>
          <w:sz w:val="24"/>
          <w:szCs w:val="24"/>
        </w:rPr>
        <w:t xml:space="preserve">крупнозернистым </w:t>
      </w:r>
      <w:r w:rsidR="00195A10" w:rsidRPr="006E5E20">
        <w:rPr>
          <w:rFonts w:ascii="Times New Roman" w:eastAsia="Arial" w:hAnsi="Times New Roman" w:cs="Times New Roman"/>
          <w:sz w:val="24"/>
          <w:szCs w:val="24"/>
        </w:rPr>
        <w:t>ц</w:t>
      </w:r>
      <w:r w:rsidR="00C55AF7" w:rsidRPr="006E5E20">
        <w:rPr>
          <w:rFonts w:ascii="Times New Roman" w:eastAsia="Arial" w:hAnsi="Times New Roman" w:cs="Times New Roman"/>
          <w:sz w:val="24"/>
          <w:szCs w:val="24"/>
        </w:rPr>
        <w:t>ементным</w:t>
      </w:r>
      <w:r w:rsidR="00B34D1C">
        <w:rPr>
          <w:rFonts w:ascii="Times New Roman" w:eastAsia="Arial" w:hAnsi="Times New Roman" w:cs="Times New Roman"/>
          <w:sz w:val="24"/>
          <w:szCs w:val="24"/>
        </w:rPr>
        <w:t xml:space="preserve"> цементно-</w:t>
      </w:r>
      <w:r w:rsidR="00DC6BCA">
        <w:rPr>
          <w:rFonts w:ascii="Times New Roman" w:eastAsia="Arial" w:hAnsi="Times New Roman" w:cs="Times New Roman"/>
          <w:sz w:val="24"/>
          <w:szCs w:val="24"/>
        </w:rPr>
        <w:t xml:space="preserve">известковым </w:t>
      </w:r>
      <w:r w:rsidR="00DC6BCA" w:rsidRPr="006E5E20">
        <w:rPr>
          <w:rFonts w:ascii="Times New Roman" w:eastAsia="Arial" w:hAnsi="Times New Roman" w:cs="Times New Roman"/>
          <w:sz w:val="24"/>
          <w:szCs w:val="24"/>
        </w:rPr>
        <w:t>штукатуркам</w:t>
      </w:r>
      <w:r w:rsidR="00195A10" w:rsidRPr="006E5E20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60D89B04" w14:textId="77777777" w:rsidR="00175E63" w:rsidRDefault="00195A10" w:rsidP="00DC734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E5E20">
        <w:rPr>
          <w:rFonts w:ascii="Times New Roman" w:eastAsia="Arial" w:hAnsi="Times New Roman" w:cs="Times New Roman"/>
          <w:sz w:val="24"/>
          <w:szCs w:val="24"/>
        </w:rPr>
        <w:t>Для вну</w:t>
      </w:r>
      <w:r w:rsidR="00C35BD3" w:rsidRPr="006E5E20">
        <w:rPr>
          <w:rFonts w:ascii="Times New Roman" w:eastAsia="Arial" w:hAnsi="Times New Roman" w:cs="Times New Roman"/>
          <w:sz w:val="24"/>
          <w:szCs w:val="24"/>
        </w:rPr>
        <w:t>тренних и наружных работ</w:t>
      </w:r>
      <w:r w:rsidR="00994305" w:rsidRPr="006E5E20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4D368C40" w14:textId="20686ADE" w:rsidR="00DC7343" w:rsidRPr="006E5E20" w:rsidRDefault="00C35BD3" w:rsidP="00DC734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E5E20">
        <w:rPr>
          <w:rFonts w:ascii="Times New Roman" w:eastAsia="Arial" w:hAnsi="Times New Roman" w:cs="Times New Roman"/>
          <w:sz w:val="24"/>
          <w:szCs w:val="24"/>
        </w:rPr>
        <w:t>Для ручного и механизированного нанесения</w:t>
      </w:r>
      <w:r w:rsidR="00CB5B9B" w:rsidRPr="006E5E20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DC7343" w:rsidRPr="006E5E2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0A2D6FE" w14:textId="2A06429F" w:rsidR="00391020" w:rsidRPr="006E5E20" w:rsidRDefault="00391020" w:rsidP="00DC7343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E5E20">
        <w:rPr>
          <w:rFonts w:ascii="Times New Roman" w:eastAsia="Arial" w:hAnsi="Times New Roman" w:cs="Times New Roman"/>
          <w:b/>
          <w:sz w:val="24"/>
          <w:szCs w:val="24"/>
        </w:rPr>
        <w:t>Подготовки</w:t>
      </w:r>
      <w:r w:rsidR="000E7747" w:rsidRPr="006E5E20">
        <w:rPr>
          <w:rFonts w:ascii="Times New Roman" w:eastAsia="Arial" w:hAnsi="Times New Roman" w:cs="Times New Roman"/>
          <w:b/>
          <w:sz w:val="24"/>
          <w:szCs w:val="24"/>
        </w:rPr>
        <w:t xml:space="preserve"> основания</w:t>
      </w:r>
    </w:p>
    <w:p w14:paraId="1F7040C1" w14:textId="55643E4E" w:rsidR="00084CDC" w:rsidRPr="006E5E20" w:rsidRDefault="000E7747" w:rsidP="00084CD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E5E20">
        <w:rPr>
          <w:rFonts w:ascii="Times New Roman" w:eastAsia="Arial" w:hAnsi="Times New Roman" w:cs="Times New Roman"/>
          <w:sz w:val="24"/>
          <w:szCs w:val="24"/>
        </w:rPr>
        <w:t xml:space="preserve">Основание должно быть ровным, прочным и не должно подвергаться усадке или деформации. Предварительно основание необходимо очистить от пыли, грязи, жиров и других веществ, снижающих адгезию. </w:t>
      </w:r>
      <w:r w:rsidR="00CC40CE" w:rsidRPr="006E5E20">
        <w:rPr>
          <w:rFonts w:ascii="Times New Roman" w:eastAsia="Arial" w:hAnsi="Times New Roman" w:cs="Times New Roman"/>
          <w:sz w:val="24"/>
          <w:szCs w:val="24"/>
        </w:rPr>
        <w:t>Н</w:t>
      </w:r>
      <w:r w:rsidRPr="006E5E20">
        <w:rPr>
          <w:rFonts w:ascii="Times New Roman" w:eastAsia="Arial" w:hAnsi="Times New Roman" w:cs="Times New Roman"/>
          <w:sz w:val="24"/>
          <w:szCs w:val="24"/>
        </w:rPr>
        <w:t>епрочные участки поверхности и отслоения</w:t>
      </w:r>
      <w:r w:rsidR="00CC40CE" w:rsidRPr="006E5E20">
        <w:rPr>
          <w:rFonts w:ascii="Times New Roman" w:eastAsia="Arial" w:hAnsi="Times New Roman" w:cs="Times New Roman"/>
          <w:sz w:val="24"/>
          <w:szCs w:val="24"/>
        </w:rPr>
        <w:t xml:space="preserve"> необходимо удалить</w:t>
      </w:r>
      <w:r w:rsidRPr="006E5E20">
        <w:rPr>
          <w:rFonts w:ascii="Times New Roman" w:eastAsia="Arial" w:hAnsi="Times New Roman" w:cs="Times New Roman"/>
          <w:sz w:val="24"/>
          <w:szCs w:val="24"/>
        </w:rPr>
        <w:t>.</w:t>
      </w:r>
      <w:r w:rsidR="00F833DA" w:rsidRPr="006E5E20">
        <w:rPr>
          <w:rFonts w:ascii="Times New Roman" w:eastAsia="Arial" w:hAnsi="Times New Roman" w:cs="Times New Roman"/>
          <w:sz w:val="24"/>
          <w:szCs w:val="24"/>
        </w:rPr>
        <w:t xml:space="preserve"> Перед оштукатуриванием</w:t>
      </w:r>
      <w:r w:rsidR="00C50E62" w:rsidRPr="006E5E20">
        <w:rPr>
          <w:rFonts w:ascii="Times New Roman" w:eastAsia="Arial" w:hAnsi="Times New Roman" w:cs="Times New Roman"/>
          <w:sz w:val="24"/>
          <w:szCs w:val="24"/>
        </w:rPr>
        <w:t xml:space="preserve"> большие неров</w:t>
      </w:r>
      <w:r w:rsidR="00F746DA">
        <w:rPr>
          <w:rFonts w:ascii="Times New Roman" w:eastAsia="Arial" w:hAnsi="Times New Roman" w:cs="Times New Roman"/>
          <w:sz w:val="24"/>
          <w:szCs w:val="24"/>
        </w:rPr>
        <w:t>ности (выбоины</w:t>
      </w:r>
      <w:r w:rsidR="00C50E62" w:rsidRPr="006E5E20">
        <w:rPr>
          <w:rFonts w:ascii="Times New Roman" w:eastAsia="Arial" w:hAnsi="Times New Roman" w:cs="Times New Roman"/>
          <w:sz w:val="24"/>
          <w:szCs w:val="24"/>
        </w:rPr>
        <w:t>, трещины и т.д.) предварительно должны быть заполнены этим же составом.</w:t>
      </w:r>
      <w:r w:rsidR="00F833DA" w:rsidRPr="006E5E2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E5E2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50E62" w:rsidRPr="006E5E20">
        <w:rPr>
          <w:rFonts w:ascii="Times New Roman" w:eastAsia="Arial" w:hAnsi="Times New Roman" w:cs="Times New Roman"/>
          <w:sz w:val="24"/>
          <w:szCs w:val="24"/>
        </w:rPr>
        <w:t>Непосредственно перед нанесением основание необходимо смочить водой или</w:t>
      </w:r>
      <w:r w:rsidRPr="006E5E20">
        <w:rPr>
          <w:rFonts w:ascii="Times New Roman" w:eastAsia="Arial" w:hAnsi="Times New Roman" w:cs="Times New Roman"/>
          <w:sz w:val="24"/>
          <w:szCs w:val="24"/>
        </w:rPr>
        <w:t xml:space="preserve"> обработать грунтовочным составом </w:t>
      </w:r>
      <w:r w:rsidR="00DF607A" w:rsidRPr="006E5E20"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 w:rsidR="00CF7C7F" w:rsidRPr="006E5E20">
        <w:rPr>
          <w:rFonts w:ascii="Times New Roman" w:eastAsia="Arial" w:hAnsi="Times New Roman" w:cs="Times New Roman"/>
          <w:sz w:val="24"/>
          <w:szCs w:val="24"/>
        </w:rPr>
        <w:t>.</w:t>
      </w:r>
      <w:r w:rsidRPr="006E5E2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E5E20">
        <w:rPr>
          <w:rFonts w:ascii="Times New Roman" w:eastAsia="Arial" w:hAnsi="Times New Roman" w:cs="Times New Roman"/>
          <w:sz w:val="24"/>
          <w:szCs w:val="24"/>
        </w:rPr>
        <w:t>Сильнов</w:t>
      </w:r>
      <w:r w:rsidR="00C50E62" w:rsidRPr="006E5E20">
        <w:rPr>
          <w:rFonts w:ascii="Times New Roman" w:eastAsia="Arial" w:hAnsi="Times New Roman" w:cs="Times New Roman"/>
          <w:sz w:val="24"/>
          <w:szCs w:val="24"/>
        </w:rPr>
        <w:t>питывающие</w:t>
      </w:r>
      <w:proofErr w:type="spellEnd"/>
      <w:r w:rsidR="00C50E62" w:rsidRPr="006E5E20">
        <w:rPr>
          <w:rFonts w:ascii="Times New Roman" w:eastAsia="Arial" w:hAnsi="Times New Roman" w:cs="Times New Roman"/>
          <w:sz w:val="24"/>
          <w:szCs w:val="24"/>
        </w:rPr>
        <w:t xml:space="preserve"> основания </w:t>
      </w:r>
      <w:r w:rsidRPr="006E5E20">
        <w:rPr>
          <w:rFonts w:ascii="Times New Roman" w:eastAsia="Arial" w:hAnsi="Times New Roman" w:cs="Times New Roman"/>
          <w:sz w:val="24"/>
          <w:szCs w:val="24"/>
        </w:rPr>
        <w:t>дважды</w:t>
      </w:r>
      <w:r w:rsidR="00C50E62" w:rsidRPr="006E5E20">
        <w:rPr>
          <w:rFonts w:ascii="Times New Roman" w:eastAsia="Arial" w:hAnsi="Times New Roman" w:cs="Times New Roman"/>
          <w:sz w:val="24"/>
          <w:szCs w:val="24"/>
        </w:rPr>
        <w:t xml:space="preserve"> загрунтовать грунтовкой с высуш</w:t>
      </w:r>
      <w:r w:rsidR="000A402F" w:rsidRPr="006E5E20">
        <w:rPr>
          <w:rFonts w:ascii="Times New Roman" w:eastAsia="Arial" w:hAnsi="Times New Roman" w:cs="Times New Roman"/>
          <w:sz w:val="24"/>
          <w:szCs w:val="24"/>
        </w:rPr>
        <w:t>иванием после каждого нанесения.</w:t>
      </w:r>
      <w:r w:rsidR="00084CDC" w:rsidRPr="006E5E20">
        <w:rPr>
          <w:rFonts w:ascii="Times New Roman" w:eastAsia="Arial" w:hAnsi="Times New Roman" w:cs="Times New Roman"/>
          <w:sz w:val="24"/>
          <w:szCs w:val="24"/>
        </w:rPr>
        <w:t xml:space="preserve"> Гладкие плотные слабо впитывающие основания обработать </w:t>
      </w:r>
      <w:r w:rsidR="00084CDC" w:rsidRPr="006E5E20">
        <w:rPr>
          <w:rFonts w:ascii="Times New Roman" w:eastAsia="Arial" w:hAnsi="Times New Roman" w:cs="Times New Roman"/>
          <w:b/>
          <w:sz w:val="24"/>
          <w:szCs w:val="24"/>
        </w:rPr>
        <w:t>КРЕПС БЕТОНКОНТАКТ</w:t>
      </w:r>
      <w:r w:rsidR="00084CDC" w:rsidRPr="006E5E20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664FDB73" w14:textId="39C6373E" w:rsidR="000A402F" w:rsidRPr="006E5E20" w:rsidRDefault="000E7747" w:rsidP="000A402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E5E20">
        <w:rPr>
          <w:rFonts w:ascii="Times New Roman" w:eastAsia="Arial" w:hAnsi="Times New Roman" w:cs="Times New Roman"/>
          <w:sz w:val="24"/>
          <w:szCs w:val="24"/>
        </w:rPr>
        <w:t>Рабочая температура основания должна</w:t>
      </w:r>
      <w:r w:rsidR="00131985" w:rsidRPr="006E5E20">
        <w:rPr>
          <w:rFonts w:ascii="Times New Roman" w:eastAsia="Arial" w:hAnsi="Times New Roman" w:cs="Times New Roman"/>
          <w:sz w:val="24"/>
          <w:szCs w:val="24"/>
        </w:rPr>
        <w:t xml:space="preserve"> быть не ниже +5°С и не выше +30</w:t>
      </w:r>
      <w:r w:rsidR="000A402F" w:rsidRPr="006E5E20">
        <w:rPr>
          <w:rFonts w:ascii="Times New Roman" w:eastAsia="Arial" w:hAnsi="Times New Roman" w:cs="Times New Roman"/>
          <w:sz w:val="24"/>
          <w:szCs w:val="24"/>
        </w:rPr>
        <w:t>°С.</w:t>
      </w:r>
    </w:p>
    <w:p w14:paraId="2D356CFB" w14:textId="77777777" w:rsidR="00E926C0" w:rsidRPr="006E5E20" w:rsidRDefault="00E926C0" w:rsidP="00E926C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6E5E20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252AC8C2" w14:textId="0572BEE4" w:rsidR="00DC7343" w:rsidRDefault="00DC7343" w:rsidP="00DC734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E5E20">
        <w:rPr>
          <w:rFonts w:ascii="Times New Roman" w:eastAsia="Arial" w:hAnsi="Times New Roman" w:cs="Times New Roman"/>
          <w:sz w:val="24"/>
          <w:szCs w:val="24"/>
        </w:rPr>
        <w:t>Отм</w:t>
      </w:r>
      <w:r w:rsidR="00E926C0" w:rsidRPr="006E5E20">
        <w:rPr>
          <w:rFonts w:ascii="Times New Roman" w:eastAsia="Arial" w:hAnsi="Times New Roman" w:cs="Times New Roman"/>
          <w:sz w:val="24"/>
          <w:szCs w:val="24"/>
        </w:rPr>
        <w:t xml:space="preserve">ерить </w:t>
      </w:r>
      <w:r w:rsidR="006F4E68">
        <w:rPr>
          <w:rFonts w:ascii="Times New Roman" w:eastAsia="Arial" w:hAnsi="Times New Roman" w:cs="Times New Roman"/>
          <w:sz w:val="24"/>
          <w:szCs w:val="24"/>
        </w:rPr>
        <w:t>4,75-</w:t>
      </w:r>
      <w:r w:rsidR="00822B51" w:rsidRPr="00822B51">
        <w:rPr>
          <w:rFonts w:ascii="Times New Roman" w:eastAsia="Arial" w:hAnsi="Times New Roman" w:cs="Times New Roman"/>
          <w:sz w:val="24"/>
          <w:szCs w:val="24"/>
        </w:rPr>
        <w:t xml:space="preserve">5,75 </w:t>
      </w:r>
      <w:r w:rsidR="003923F6" w:rsidRPr="006E5E20">
        <w:rPr>
          <w:rFonts w:ascii="Times New Roman" w:eastAsia="Arial" w:hAnsi="Times New Roman" w:cs="Times New Roman"/>
          <w:sz w:val="24"/>
          <w:szCs w:val="24"/>
        </w:rPr>
        <w:t xml:space="preserve">л </w:t>
      </w:r>
      <w:r w:rsidR="00E926C0" w:rsidRPr="006E5E20">
        <w:rPr>
          <w:rFonts w:ascii="Times New Roman" w:eastAsia="Arial" w:hAnsi="Times New Roman" w:cs="Times New Roman"/>
          <w:sz w:val="24"/>
          <w:szCs w:val="24"/>
        </w:rPr>
        <w:t>чистой</w:t>
      </w:r>
      <w:r w:rsidR="00CC40CE" w:rsidRPr="006E5E20">
        <w:rPr>
          <w:rFonts w:ascii="Times New Roman" w:eastAsia="Arial" w:hAnsi="Times New Roman" w:cs="Times New Roman"/>
          <w:sz w:val="24"/>
          <w:szCs w:val="24"/>
        </w:rPr>
        <w:t xml:space="preserve"> воды </w:t>
      </w:r>
      <w:r w:rsidR="00270D4D">
        <w:rPr>
          <w:rFonts w:ascii="Times New Roman" w:eastAsia="Arial" w:hAnsi="Times New Roman" w:cs="Times New Roman"/>
          <w:sz w:val="24"/>
          <w:szCs w:val="24"/>
        </w:rPr>
        <w:t>(</w:t>
      </w:r>
      <w:r w:rsidR="00CC40CE" w:rsidRPr="006E5E20">
        <w:rPr>
          <w:rFonts w:ascii="Times New Roman" w:eastAsia="Arial" w:hAnsi="Times New Roman" w:cs="Times New Roman"/>
          <w:sz w:val="24"/>
          <w:szCs w:val="24"/>
        </w:rPr>
        <w:t>температурой</w:t>
      </w:r>
      <w:r w:rsidR="00E926C0" w:rsidRPr="006E5E2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0622A" w:rsidRPr="006E5E20">
        <w:rPr>
          <w:rFonts w:ascii="Times New Roman" w:eastAsia="Arial" w:hAnsi="Times New Roman" w:cs="Times New Roman"/>
          <w:sz w:val="24"/>
          <w:szCs w:val="24"/>
        </w:rPr>
        <w:t>+</w:t>
      </w:r>
      <w:r w:rsidR="00E926C0" w:rsidRPr="006E5E20">
        <w:rPr>
          <w:rFonts w:ascii="Times New Roman" w:eastAsia="Arial" w:hAnsi="Times New Roman" w:cs="Times New Roman"/>
          <w:sz w:val="24"/>
          <w:szCs w:val="24"/>
        </w:rPr>
        <w:t>15-20</w:t>
      </w:r>
      <w:r w:rsidR="00BF405A" w:rsidRPr="006E5E20">
        <w:rPr>
          <w:rFonts w:ascii="Times New Roman" w:eastAsia="Arial" w:hAnsi="Times New Roman" w:cs="Times New Roman"/>
          <w:sz w:val="24"/>
          <w:szCs w:val="24"/>
        </w:rPr>
        <w:t>°</w:t>
      </w:r>
      <w:r w:rsidR="003923F6" w:rsidRPr="006E5E20">
        <w:rPr>
          <w:rFonts w:ascii="Times New Roman" w:eastAsia="Arial" w:hAnsi="Times New Roman" w:cs="Times New Roman"/>
          <w:sz w:val="24"/>
          <w:szCs w:val="24"/>
        </w:rPr>
        <w:t>С</w:t>
      </w:r>
      <w:r w:rsidR="00270D4D">
        <w:rPr>
          <w:rFonts w:ascii="Times New Roman" w:eastAsia="Arial" w:hAnsi="Times New Roman" w:cs="Times New Roman"/>
          <w:sz w:val="24"/>
          <w:szCs w:val="24"/>
        </w:rPr>
        <w:t>)</w:t>
      </w:r>
      <w:r w:rsidR="00452FBB" w:rsidRPr="006E5E20">
        <w:rPr>
          <w:rFonts w:ascii="Times New Roman" w:eastAsia="Arial" w:hAnsi="Times New Roman" w:cs="Times New Roman"/>
          <w:sz w:val="24"/>
          <w:szCs w:val="24"/>
        </w:rPr>
        <w:t>,</w:t>
      </w:r>
      <w:r w:rsidR="003923F6" w:rsidRPr="006E5E2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3B33" w:rsidRPr="006E5E20">
        <w:rPr>
          <w:rFonts w:ascii="Times New Roman" w:eastAsia="Arial" w:hAnsi="Times New Roman" w:cs="Times New Roman"/>
          <w:sz w:val="24"/>
          <w:szCs w:val="24"/>
        </w:rPr>
        <w:t xml:space="preserve">засыпать </w:t>
      </w:r>
      <w:r w:rsidR="00A43FB3" w:rsidRPr="006E5E20">
        <w:rPr>
          <w:rFonts w:ascii="Times New Roman" w:eastAsia="Arial" w:hAnsi="Times New Roman" w:cs="Times New Roman"/>
          <w:sz w:val="24"/>
          <w:szCs w:val="24"/>
        </w:rPr>
        <w:t xml:space="preserve">в воду </w:t>
      </w:r>
      <w:r w:rsidR="00F833DA" w:rsidRPr="006E5E20">
        <w:rPr>
          <w:rFonts w:ascii="Times New Roman" w:eastAsia="Arial" w:hAnsi="Times New Roman" w:cs="Times New Roman"/>
          <w:sz w:val="24"/>
          <w:szCs w:val="24"/>
        </w:rPr>
        <w:t>25</w:t>
      </w:r>
      <w:r w:rsidR="00E926C0" w:rsidRPr="006E5E20">
        <w:rPr>
          <w:rFonts w:ascii="Times New Roman" w:eastAsia="Arial" w:hAnsi="Times New Roman" w:cs="Times New Roman"/>
          <w:sz w:val="24"/>
          <w:szCs w:val="24"/>
        </w:rPr>
        <w:t xml:space="preserve"> кг (мешок)</w:t>
      </w:r>
      <w:r w:rsidR="005C3B33" w:rsidRPr="006E5E20">
        <w:rPr>
          <w:rFonts w:ascii="Times New Roman" w:eastAsia="Arial" w:hAnsi="Times New Roman" w:cs="Times New Roman"/>
          <w:sz w:val="24"/>
          <w:szCs w:val="24"/>
        </w:rPr>
        <w:t xml:space="preserve"> смеси</w:t>
      </w:r>
      <w:r w:rsidR="00452FBB" w:rsidRPr="006E5E20"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="00E926C0" w:rsidRPr="006E5E2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52FBB" w:rsidRPr="006E5E20">
        <w:rPr>
          <w:rFonts w:ascii="Times New Roman" w:eastAsia="Arial" w:hAnsi="Times New Roman" w:cs="Times New Roman"/>
          <w:sz w:val="24"/>
          <w:szCs w:val="24"/>
        </w:rPr>
        <w:t>п</w:t>
      </w:r>
      <w:r w:rsidR="00E926C0" w:rsidRPr="006E5E20">
        <w:rPr>
          <w:rFonts w:ascii="Times New Roman" w:eastAsia="Arial" w:hAnsi="Times New Roman" w:cs="Times New Roman"/>
          <w:sz w:val="24"/>
          <w:szCs w:val="24"/>
        </w:rPr>
        <w:t>еремешать механическим способ</w:t>
      </w:r>
      <w:r w:rsidR="00A43FB3" w:rsidRPr="006E5E20">
        <w:rPr>
          <w:rFonts w:ascii="Times New Roman" w:eastAsia="Arial" w:hAnsi="Times New Roman" w:cs="Times New Roman"/>
          <w:sz w:val="24"/>
          <w:szCs w:val="24"/>
        </w:rPr>
        <w:t>ом до получения однородной консистенции</w:t>
      </w:r>
      <w:r w:rsidR="00E926C0" w:rsidRPr="006E5E20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8230A1" w:rsidRPr="006E5E20">
        <w:rPr>
          <w:rFonts w:ascii="Times New Roman" w:eastAsia="Arial" w:hAnsi="Times New Roman" w:cs="Times New Roman"/>
          <w:sz w:val="24"/>
          <w:szCs w:val="24"/>
        </w:rPr>
        <w:t xml:space="preserve">Перемешивание производят </w:t>
      </w:r>
      <w:r w:rsidR="00823D42" w:rsidRPr="006E5E20">
        <w:rPr>
          <w:rFonts w:ascii="Times New Roman" w:eastAsia="Arial" w:hAnsi="Times New Roman" w:cs="Times New Roman"/>
          <w:sz w:val="24"/>
          <w:szCs w:val="24"/>
        </w:rPr>
        <w:t xml:space="preserve">миксером или дрелью с насадкой при скорости вращения 400-800 об/мин. </w:t>
      </w:r>
      <w:r w:rsidR="00452FBB" w:rsidRPr="006E5E20">
        <w:rPr>
          <w:rFonts w:ascii="Times New Roman" w:eastAsia="Arial" w:hAnsi="Times New Roman" w:cs="Times New Roman"/>
          <w:sz w:val="24"/>
          <w:szCs w:val="24"/>
        </w:rPr>
        <w:t>Повторно перемешать через</w:t>
      </w:r>
      <w:r w:rsidR="00E926C0" w:rsidRPr="006E5E20">
        <w:rPr>
          <w:rFonts w:ascii="Times New Roman" w:eastAsia="Arial" w:hAnsi="Times New Roman" w:cs="Times New Roman"/>
          <w:sz w:val="24"/>
          <w:szCs w:val="24"/>
        </w:rPr>
        <w:t xml:space="preserve"> 10 минут. После повторного перемешивания смесь готова к применению. </w:t>
      </w:r>
    </w:p>
    <w:p w14:paraId="2DE0C7FC" w14:textId="711F50CE" w:rsidR="00F83F4A" w:rsidRPr="00F83F4A" w:rsidRDefault="00F83F4A" w:rsidP="00F83F4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Приготовленная смесь сохраняет свою подвижность в течение 2 часов</w:t>
      </w:r>
      <w:r w:rsidRPr="00F83F4A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7B1986B5" w14:textId="77777777" w:rsidR="007F0309" w:rsidRPr="007F0309" w:rsidRDefault="007F0309" w:rsidP="007F030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0309">
        <w:rPr>
          <w:rFonts w:ascii="Times New Roman" w:eastAsia="Arial" w:hAnsi="Times New Roman" w:cs="Times New Roman"/>
          <w:sz w:val="24"/>
          <w:szCs w:val="24"/>
        </w:rPr>
        <w:t>При нанесении механизированным способом рекомендуется установить оптимальный расход поступающей в насос воды в соответствии с требуемой консистенцией.</w:t>
      </w:r>
    </w:p>
    <w:p w14:paraId="6E5D28B2" w14:textId="66FACF0D" w:rsidR="00331C79" w:rsidRPr="006E5E20" w:rsidRDefault="00A43FB3" w:rsidP="00DC734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E5E20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14:paraId="408446E9" w14:textId="5854BCA7" w:rsidR="00823D42" w:rsidRPr="006E5E20" w:rsidRDefault="00823D42" w:rsidP="00823D4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E5E20">
        <w:rPr>
          <w:rFonts w:ascii="Times New Roman" w:eastAsia="Arial" w:hAnsi="Times New Roman" w:cs="Times New Roman"/>
          <w:sz w:val="24"/>
          <w:szCs w:val="24"/>
        </w:rPr>
        <w:t>При машинном нанесении оштука</w:t>
      </w:r>
      <w:r w:rsidR="00C22F74" w:rsidRPr="006E5E20">
        <w:rPr>
          <w:rFonts w:ascii="Times New Roman" w:eastAsia="Arial" w:hAnsi="Times New Roman" w:cs="Times New Roman"/>
          <w:sz w:val="24"/>
          <w:szCs w:val="24"/>
        </w:rPr>
        <w:t>туривание стен производят</w:t>
      </w:r>
      <w:r w:rsidRPr="006E5E20">
        <w:rPr>
          <w:rFonts w:ascii="Times New Roman" w:eastAsia="Arial" w:hAnsi="Times New Roman" w:cs="Times New Roman"/>
          <w:sz w:val="24"/>
          <w:szCs w:val="24"/>
        </w:rPr>
        <w:t xml:space="preserve">, нанося </w:t>
      </w:r>
      <w:r w:rsidR="00BF405A" w:rsidRPr="006E5E20">
        <w:rPr>
          <w:rFonts w:ascii="Times New Roman" w:eastAsia="Arial" w:hAnsi="Times New Roman" w:cs="Times New Roman"/>
          <w:sz w:val="24"/>
          <w:szCs w:val="24"/>
        </w:rPr>
        <w:t>штукатурную смесь равномерно</w:t>
      </w:r>
      <w:r w:rsidRPr="006E5E2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F405A" w:rsidRPr="006E5E20">
        <w:rPr>
          <w:rFonts w:ascii="Times New Roman" w:eastAsia="Arial" w:hAnsi="Times New Roman" w:cs="Times New Roman"/>
          <w:sz w:val="24"/>
          <w:szCs w:val="24"/>
        </w:rPr>
        <w:t xml:space="preserve">полосами без </w:t>
      </w:r>
      <w:r w:rsidRPr="006E5E20">
        <w:rPr>
          <w:rFonts w:ascii="Times New Roman" w:eastAsia="Arial" w:hAnsi="Times New Roman" w:cs="Times New Roman"/>
          <w:sz w:val="24"/>
          <w:szCs w:val="24"/>
        </w:rPr>
        <w:t>просветов</w:t>
      </w:r>
      <w:r w:rsidR="00BF405A" w:rsidRPr="006E5E2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C6BCA">
        <w:rPr>
          <w:rFonts w:ascii="Times New Roman" w:eastAsia="Arial" w:hAnsi="Times New Roman" w:cs="Times New Roman"/>
          <w:sz w:val="24"/>
          <w:szCs w:val="24"/>
        </w:rPr>
        <w:t>снизу-вверх</w:t>
      </w:r>
      <w:r w:rsidRPr="006E5E20">
        <w:rPr>
          <w:rFonts w:ascii="Times New Roman" w:eastAsia="Arial" w:hAnsi="Times New Roman" w:cs="Times New Roman"/>
          <w:sz w:val="24"/>
          <w:szCs w:val="24"/>
        </w:rPr>
        <w:t>.</w:t>
      </w:r>
    </w:p>
    <w:p w14:paraId="025E3CCE" w14:textId="44D9A59F" w:rsidR="00C22F74" w:rsidRPr="006E5E20" w:rsidRDefault="00823D42" w:rsidP="00823D4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E5E20">
        <w:rPr>
          <w:rFonts w:ascii="Times New Roman" w:eastAsia="Arial" w:hAnsi="Times New Roman" w:cs="Times New Roman"/>
          <w:sz w:val="24"/>
          <w:szCs w:val="24"/>
        </w:rPr>
        <w:t>При ручном нанесении штукатурную растворную смесь равноме</w:t>
      </w:r>
      <w:r w:rsidR="00FA7C74" w:rsidRPr="006E5E20">
        <w:rPr>
          <w:rFonts w:ascii="Times New Roman" w:eastAsia="Arial" w:hAnsi="Times New Roman" w:cs="Times New Roman"/>
          <w:sz w:val="24"/>
          <w:szCs w:val="24"/>
        </w:rPr>
        <w:t>рно нанести п</w:t>
      </w:r>
      <w:r w:rsidR="000343B5" w:rsidRPr="006E5E20">
        <w:rPr>
          <w:rFonts w:ascii="Times New Roman" w:eastAsia="Arial" w:hAnsi="Times New Roman" w:cs="Times New Roman"/>
          <w:sz w:val="24"/>
          <w:szCs w:val="24"/>
        </w:rPr>
        <w:t>ри помощи мастерка</w:t>
      </w:r>
      <w:r w:rsidR="00FA7C74" w:rsidRPr="006E5E20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6E5E20">
        <w:rPr>
          <w:rFonts w:ascii="Times New Roman" w:eastAsia="Arial" w:hAnsi="Times New Roman" w:cs="Times New Roman"/>
          <w:sz w:val="24"/>
          <w:szCs w:val="24"/>
        </w:rPr>
        <w:t xml:space="preserve">Наносить </w:t>
      </w:r>
      <w:r w:rsidR="00EE6D2E" w:rsidRPr="006E5E20">
        <w:rPr>
          <w:rFonts w:ascii="Times New Roman" w:eastAsia="Arial" w:hAnsi="Times New Roman" w:cs="Times New Roman"/>
          <w:sz w:val="24"/>
          <w:szCs w:val="24"/>
        </w:rPr>
        <w:t>штукатурную растворную смесь рекомендуется по за</w:t>
      </w:r>
      <w:r w:rsidR="00C22F74" w:rsidRPr="006E5E20">
        <w:rPr>
          <w:rFonts w:ascii="Times New Roman" w:eastAsia="Arial" w:hAnsi="Times New Roman" w:cs="Times New Roman"/>
          <w:sz w:val="24"/>
          <w:szCs w:val="24"/>
        </w:rPr>
        <w:t>ран</w:t>
      </w:r>
      <w:r w:rsidR="00EE6D2E" w:rsidRPr="006E5E20">
        <w:rPr>
          <w:rFonts w:ascii="Times New Roman" w:eastAsia="Arial" w:hAnsi="Times New Roman" w:cs="Times New Roman"/>
          <w:sz w:val="24"/>
          <w:szCs w:val="24"/>
        </w:rPr>
        <w:t>ее выставленным маякам. Доп</w:t>
      </w:r>
      <w:r w:rsidR="00097482" w:rsidRPr="006E5E20">
        <w:rPr>
          <w:rFonts w:ascii="Times New Roman" w:eastAsia="Arial" w:hAnsi="Times New Roman" w:cs="Times New Roman"/>
          <w:sz w:val="24"/>
          <w:szCs w:val="24"/>
        </w:rPr>
        <w:t xml:space="preserve">устимая толщина одного слоя </w:t>
      </w:r>
      <w:r w:rsidR="00153538">
        <w:rPr>
          <w:rFonts w:ascii="Times New Roman" w:eastAsia="Arial" w:hAnsi="Times New Roman" w:cs="Times New Roman"/>
          <w:sz w:val="24"/>
          <w:szCs w:val="24"/>
        </w:rPr>
        <w:t xml:space="preserve">5-15 </w:t>
      </w:r>
      <w:r w:rsidR="00EE6D2E" w:rsidRPr="006E5E20">
        <w:rPr>
          <w:rFonts w:ascii="Times New Roman" w:eastAsia="Arial" w:hAnsi="Times New Roman" w:cs="Times New Roman"/>
          <w:sz w:val="24"/>
          <w:szCs w:val="24"/>
        </w:rPr>
        <w:t>мм</w:t>
      </w:r>
      <w:r w:rsidR="00C62E62">
        <w:rPr>
          <w:rFonts w:ascii="Times New Roman" w:eastAsia="Arial" w:hAnsi="Times New Roman" w:cs="Times New Roman"/>
          <w:sz w:val="24"/>
          <w:szCs w:val="24"/>
        </w:rPr>
        <w:t xml:space="preserve"> (локально до 25 мм)</w:t>
      </w:r>
      <w:r w:rsidR="00EE6D2E" w:rsidRPr="006E5E20">
        <w:rPr>
          <w:rFonts w:ascii="Times New Roman" w:eastAsia="Arial" w:hAnsi="Times New Roman" w:cs="Times New Roman"/>
          <w:sz w:val="24"/>
          <w:szCs w:val="24"/>
        </w:rPr>
        <w:t xml:space="preserve">. Большую толщину можно получить, нанося штукатурную растворную смесь в несколько </w:t>
      </w:r>
      <w:r w:rsidR="00EE6D2E" w:rsidRPr="006E5E20">
        <w:rPr>
          <w:rFonts w:ascii="Times New Roman" w:eastAsia="Arial" w:hAnsi="Times New Roman" w:cs="Times New Roman"/>
          <w:sz w:val="24"/>
          <w:szCs w:val="24"/>
        </w:rPr>
        <w:lastRenderedPageBreak/>
        <w:t>слоев.</w:t>
      </w:r>
      <w:r w:rsidRPr="006E5E2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E6D2E" w:rsidRPr="006E5E20">
        <w:rPr>
          <w:rFonts w:ascii="Times New Roman" w:eastAsia="Arial" w:hAnsi="Times New Roman" w:cs="Times New Roman"/>
          <w:sz w:val="24"/>
          <w:szCs w:val="24"/>
        </w:rPr>
        <w:t>При нанесении несколько слоев ни</w:t>
      </w:r>
      <w:r w:rsidR="00C22F74" w:rsidRPr="006E5E20">
        <w:rPr>
          <w:rFonts w:ascii="Times New Roman" w:eastAsia="Arial" w:hAnsi="Times New Roman" w:cs="Times New Roman"/>
          <w:sz w:val="24"/>
          <w:szCs w:val="24"/>
        </w:rPr>
        <w:t xml:space="preserve">жние слои выравниваются, но не </w:t>
      </w:r>
      <w:r w:rsidR="00BF405A" w:rsidRPr="006E5E20">
        <w:rPr>
          <w:rFonts w:ascii="Times New Roman" w:eastAsia="Arial" w:hAnsi="Times New Roman" w:cs="Times New Roman"/>
          <w:sz w:val="24"/>
          <w:szCs w:val="24"/>
        </w:rPr>
        <w:t>заглаживаются</w:t>
      </w:r>
      <w:r w:rsidR="00EE6D2E" w:rsidRPr="006E5E20">
        <w:rPr>
          <w:rFonts w:ascii="Times New Roman" w:eastAsia="Arial" w:hAnsi="Times New Roman" w:cs="Times New Roman"/>
          <w:sz w:val="24"/>
          <w:szCs w:val="24"/>
        </w:rPr>
        <w:t xml:space="preserve"> (поверхность должна быть шероховатой).</w:t>
      </w:r>
      <w:r w:rsidR="00C22F74" w:rsidRPr="006E5E20">
        <w:rPr>
          <w:rFonts w:ascii="Times New Roman" w:eastAsia="Arial" w:hAnsi="Times New Roman" w:cs="Times New Roman"/>
          <w:sz w:val="24"/>
          <w:szCs w:val="24"/>
        </w:rPr>
        <w:t xml:space="preserve"> Каждый последующий слой наносится после приобретения раствором первоначальной прочности (около 24 час). Перед нанесение</w:t>
      </w:r>
      <w:r w:rsidR="00BF405A" w:rsidRPr="006E5E20">
        <w:rPr>
          <w:rFonts w:ascii="Times New Roman" w:eastAsia="Arial" w:hAnsi="Times New Roman" w:cs="Times New Roman"/>
          <w:sz w:val="24"/>
          <w:szCs w:val="24"/>
        </w:rPr>
        <w:t>м</w:t>
      </w:r>
      <w:r w:rsidR="00C22F74" w:rsidRPr="006E5E20">
        <w:rPr>
          <w:rFonts w:ascii="Times New Roman" w:eastAsia="Arial" w:hAnsi="Times New Roman" w:cs="Times New Roman"/>
          <w:sz w:val="24"/>
          <w:szCs w:val="24"/>
        </w:rPr>
        <w:t xml:space="preserve"> каждого слоя поверхность увлажняется.</w:t>
      </w:r>
    </w:p>
    <w:p w14:paraId="1AA6BC27" w14:textId="2A19925B" w:rsidR="00356CC4" w:rsidRPr="006E5E20" w:rsidRDefault="00C22F74" w:rsidP="00356CC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E5E20">
        <w:rPr>
          <w:rFonts w:ascii="Times New Roman" w:eastAsia="Arial" w:hAnsi="Times New Roman" w:cs="Times New Roman"/>
          <w:sz w:val="24"/>
          <w:szCs w:val="24"/>
        </w:rPr>
        <w:t>Завершающий штукатурный слой выровня</w:t>
      </w:r>
      <w:r w:rsidR="00356CC4" w:rsidRPr="006E5E20">
        <w:rPr>
          <w:rFonts w:ascii="Times New Roman" w:eastAsia="Arial" w:hAnsi="Times New Roman" w:cs="Times New Roman"/>
          <w:sz w:val="24"/>
          <w:szCs w:val="24"/>
        </w:rPr>
        <w:t xml:space="preserve">ть правилом или </w:t>
      </w:r>
      <w:proofErr w:type="spellStart"/>
      <w:r w:rsidR="00356CC4" w:rsidRPr="006E5E20">
        <w:rPr>
          <w:rFonts w:ascii="Times New Roman" w:eastAsia="Arial" w:hAnsi="Times New Roman" w:cs="Times New Roman"/>
          <w:sz w:val="24"/>
          <w:szCs w:val="24"/>
        </w:rPr>
        <w:t>полуте</w:t>
      </w:r>
      <w:r w:rsidRPr="006E5E20">
        <w:rPr>
          <w:rFonts w:ascii="Times New Roman" w:eastAsia="Arial" w:hAnsi="Times New Roman" w:cs="Times New Roman"/>
          <w:sz w:val="24"/>
          <w:szCs w:val="24"/>
        </w:rPr>
        <w:t>р</w:t>
      </w:r>
      <w:r w:rsidR="00356CC4" w:rsidRPr="006E5E20">
        <w:rPr>
          <w:rFonts w:ascii="Times New Roman" w:eastAsia="Arial" w:hAnsi="Times New Roman" w:cs="Times New Roman"/>
          <w:sz w:val="24"/>
          <w:szCs w:val="24"/>
        </w:rPr>
        <w:t>к</w:t>
      </w:r>
      <w:r w:rsidRPr="006E5E20">
        <w:rPr>
          <w:rFonts w:ascii="Times New Roman" w:eastAsia="Arial" w:hAnsi="Times New Roman" w:cs="Times New Roman"/>
          <w:sz w:val="24"/>
          <w:szCs w:val="24"/>
        </w:rPr>
        <w:t>ом</w:t>
      </w:r>
      <w:proofErr w:type="spellEnd"/>
      <w:r w:rsidRPr="006E5E20">
        <w:rPr>
          <w:rFonts w:ascii="Times New Roman" w:eastAsia="Arial" w:hAnsi="Times New Roman" w:cs="Times New Roman"/>
          <w:sz w:val="24"/>
          <w:szCs w:val="24"/>
        </w:rPr>
        <w:t xml:space="preserve"> и после непродолжительного схватывания затереть при помощи терки. При затирании теркой следует избегать сильного заглаживания и образования ра</w:t>
      </w:r>
      <w:r w:rsidR="00153538">
        <w:rPr>
          <w:rFonts w:ascii="Times New Roman" w:eastAsia="Arial" w:hAnsi="Times New Roman" w:cs="Times New Roman"/>
          <w:sz w:val="24"/>
          <w:szCs w:val="24"/>
        </w:rPr>
        <w:t>зделительного</w:t>
      </w:r>
      <w:r w:rsidR="00356CC4" w:rsidRPr="006E5E20">
        <w:rPr>
          <w:rFonts w:ascii="Times New Roman" w:eastAsia="Arial" w:hAnsi="Times New Roman" w:cs="Times New Roman"/>
          <w:sz w:val="24"/>
          <w:szCs w:val="24"/>
        </w:rPr>
        <w:t xml:space="preserve"> слоя.</w:t>
      </w:r>
    </w:p>
    <w:p w14:paraId="284C433D" w14:textId="32924FFD" w:rsidR="003E7233" w:rsidRPr="006E5E20" w:rsidRDefault="003E7233" w:rsidP="00356CC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E5E20">
        <w:rPr>
          <w:rFonts w:ascii="Times New Roman" w:eastAsia="Arial" w:hAnsi="Times New Roman" w:cs="Times New Roman"/>
          <w:b/>
          <w:sz w:val="24"/>
          <w:szCs w:val="24"/>
        </w:rPr>
        <w:t>Примечание:</w:t>
      </w:r>
      <w:r w:rsidRPr="006E5E20">
        <w:rPr>
          <w:rFonts w:ascii="Times New Roman" w:eastAsia="Arial" w:hAnsi="Times New Roman" w:cs="Times New Roman"/>
          <w:sz w:val="24"/>
          <w:szCs w:val="24"/>
        </w:rPr>
        <w:t xml:space="preserve"> После заглаживания поверхность не шлифовать!</w:t>
      </w:r>
    </w:p>
    <w:p w14:paraId="614637D8" w14:textId="77777777" w:rsidR="00AF1B2A" w:rsidRDefault="002D7CEB" w:rsidP="002D7CE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</w:t>
      </w:r>
      <w:r w:rsidR="0098268F" w:rsidRPr="006E5E20">
        <w:rPr>
          <w:rFonts w:ascii="Times New Roman" w:eastAsia="Arial" w:hAnsi="Times New Roman" w:cs="Times New Roman"/>
          <w:sz w:val="24"/>
          <w:szCs w:val="24"/>
        </w:rPr>
        <w:t xml:space="preserve"> течение первых суток </w:t>
      </w:r>
      <w:proofErr w:type="spellStart"/>
      <w:r w:rsidR="0098268F" w:rsidRPr="006E5E20">
        <w:rPr>
          <w:rFonts w:ascii="Times New Roman" w:eastAsia="Arial" w:hAnsi="Times New Roman" w:cs="Times New Roman"/>
          <w:sz w:val="24"/>
          <w:szCs w:val="24"/>
        </w:rPr>
        <w:t>св</w:t>
      </w:r>
      <w:r w:rsidR="003E7233" w:rsidRPr="006E5E20">
        <w:rPr>
          <w:rFonts w:ascii="Times New Roman" w:eastAsia="Arial" w:hAnsi="Times New Roman" w:cs="Times New Roman"/>
          <w:sz w:val="24"/>
          <w:szCs w:val="24"/>
        </w:rPr>
        <w:t>ежеоштукатуренные</w:t>
      </w:r>
      <w:proofErr w:type="spellEnd"/>
      <w:r w:rsidR="003E7233" w:rsidRPr="006E5E20">
        <w:rPr>
          <w:rFonts w:ascii="Times New Roman" w:eastAsia="Arial" w:hAnsi="Times New Roman" w:cs="Times New Roman"/>
          <w:sz w:val="24"/>
          <w:szCs w:val="24"/>
        </w:rPr>
        <w:t xml:space="preserve"> поверхности </w:t>
      </w:r>
      <w:r w:rsidR="0098268F" w:rsidRPr="006E5E20">
        <w:rPr>
          <w:rFonts w:ascii="Times New Roman" w:eastAsia="Arial" w:hAnsi="Times New Roman" w:cs="Times New Roman"/>
          <w:sz w:val="24"/>
          <w:szCs w:val="24"/>
        </w:rPr>
        <w:t xml:space="preserve">следует защищать от </w:t>
      </w:r>
      <w:r w:rsidR="00153538">
        <w:rPr>
          <w:rFonts w:ascii="Times New Roman" w:eastAsia="Arial" w:hAnsi="Times New Roman" w:cs="Times New Roman"/>
          <w:sz w:val="24"/>
          <w:szCs w:val="24"/>
        </w:rPr>
        <w:t xml:space="preserve">атмосферных осадков и </w:t>
      </w:r>
      <w:r w:rsidR="0098268F" w:rsidRPr="006E5E20">
        <w:rPr>
          <w:rFonts w:ascii="Times New Roman" w:eastAsia="Arial" w:hAnsi="Times New Roman" w:cs="Times New Roman"/>
          <w:sz w:val="24"/>
          <w:szCs w:val="24"/>
        </w:rPr>
        <w:t>пересыхания под воздействием прямых солнечных лучей, сквозняков</w:t>
      </w:r>
      <w:r w:rsidR="00153538">
        <w:rPr>
          <w:rFonts w:ascii="Times New Roman" w:eastAsia="Arial" w:hAnsi="Times New Roman" w:cs="Times New Roman"/>
          <w:sz w:val="24"/>
          <w:szCs w:val="24"/>
        </w:rPr>
        <w:t xml:space="preserve"> и отопительных приборов</w:t>
      </w:r>
      <w:r w:rsidR="0098268F" w:rsidRPr="006E5E20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AF1B2A" w:rsidRPr="00AF1B2A">
        <w:rPr>
          <w:rFonts w:ascii="Times New Roman" w:eastAsia="Arial" w:hAnsi="Times New Roman" w:cs="Times New Roman"/>
          <w:sz w:val="24"/>
          <w:szCs w:val="24"/>
        </w:rPr>
        <w:t xml:space="preserve">Для обеспечения оптимального режима затвердевания в сухих условиях поверхность штукатурки следует увлажнять в течение первых суток. </w:t>
      </w:r>
    </w:p>
    <w:p w14:paraId="3036E79A" w14:textId="37AF75C7" w:rsidR="002D7CEB" w:rsidRPr="002D7CEB" w:rsidRDefault="002D7CEB" w:rsidP="002D7CE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D7CEB">
        <w:rPr>
          <w:rFonts w:ascii="Times New Roman" w:eastAsia="Arial" w:hAnsi="Times New Roman" w:cs="Times New Roman"/>
          <w:sz w:val="24"/>
          <w:szCs w:val="24"/>
        </w:rPr>
        <w:t xml:space="preserve">Для создания более гладкой поверхности рекомендуется использование шпаклевок </w:t>
      </w:r>
      <w:r w:rsidRPr="002D7CEB">
        <w:rPr>
          <w:rFonts w:ascii="Times New Roman" w:eastAsia="Arial" w:hAnsi="Times New Roman" w:cs="Times New Roman"/>
          <w:b/>
          <w:sz w:val="24"/>
          <w:szCs w:val="24"/>
        </w:rPr>
        <w:t>КРЕПС ВЛ</w:t>
      </w:r>
      <w:r w:rsidRPr="002D7CEB">
        <w:rPr>
          <w:rFonts w:ascii="Times New Roman" w:eastAsia="Arial" w:hAnsi="Times New Roman" w:cs="Times New Roman"/>
          <w:sz w:val="24"/>
          <w:szCs w:val="24"/>
        </w:rPr>
        <w:t xml:space="preserve"> (д</w:t>
      </w:r>
      <w:r>
        <w:rPr>
          <w:rFonts w:ascii="Times New Roman" w:eastAsia="Arial" w:hAnsi="Times New Roman" w:cs="Times New Roman"/>
          <w:sz w:val="24"/>
          <w:szCs w:val="24"/>
        </w:rPr>
        <w:t>ля внутренних и наружных работ)</w:t>
      </w:r>
      <w:r w:rsidR="003C26ED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="003C26ED" w:rsidRPr="003C26ED">
        <w:rPr>
          <w:rFonts w:ascii="Times New Roman" w:eastAsia="Arial" w:hAnsi="Times New Roman" w:cs="Times New Roman"/>
          <w:b/>
          <w:sz w:val="24"/>
          <w:szCs w:val="24"/>
        </w:rPr>
        <w:t>КРЕПС КР</w:t>
      </w:r>
      <w:r w:rsidR="003C26ED">
        <w:rPr>
          <w:rFonts w:ascii="Times New Roman" w:eastAsia="Arial" w:hAnsi="Times New Roman" w:cs="Times New Roman"/>
          <w:sz w:val="24"/>
          <w:szCs w:val="24"/>
        </w:rPr>
        <w:t xml:space="preserve"> (для внутренних работ)</w:t>
      </w:r>
      <w:r w:rsidRPr="002D7CEB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443724F4" w14:textId="08472D33" w:rsidR="005F271A" w:rsidRPr="006E5E20" w:rsidRDefault="00DC7343" w:rsidP="005F271A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6E5E20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4995F3ED" w14:textId="77777777" w:rsidR="00B82B00" w:rsidRPr="006E5E20" w:rsidRDefault="00C63B3D" w:rsidP="00B82B0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E5E20">
        <w:rPr>
          <w:rFonts w:ascii="Times New Roman" w:eastAsia="Arial" w:hAnsi="Times New Roman" w:cs="Times New Roman"/>
          <w:sz w:val="24"/>
          <w:szCs w:val="24"/>
        </w:rPr>
        <w:t>Инструмент очищается водой сразу после окончания работ.</w:t>
      </w:r>
      <w:r w:rsidR="0090007F" w:rsidRPr="006E5E20">
        <w:rPr>
          <w:rFonts w:ascii="Times New Roman" w:hAnsi="Times New Roman" w:cs="Times New Roman"/>
          <w:sz w:val="24"/>
          <w:szCs w:val="24"/>
        </w:rPr>
        <w:t xml:space="preserve"> </w:t>
      </w:r>
      <w:r w:rsidR="0090007F" w:rsidRPr="006E5E20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</w:p>
    <w:p w14:paraId="3778F286" w14:textId="00D013D8" w:rsidR="00DC7343" w:rsidRPr="006E5E20" w:rsidRDefault="005F271A" w:rsidP="00B82B0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E5E20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  <w:r w:rsidR="00DC7343" w:rsidRPr="006E5E2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3E5AB42A" w14:textId="795B1D1E" w:rsidR="005F271A" w:rsidRPr="006E5E20" w:rsidRDefault="005F271A" w:rsidP="00B82B0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E5E20">
        <w:rPr>
          <w:rFonts w:ascii="Times New Roman" w:eastAsia="Arial" w:hAnsi="Times New Roman" w:cs="Times New Roman"/>
          <w:sz w:val="24"/>
          <w:szCs w:val="24"/>
        </w:rPr>
        <w:t xml:space="preserve">Лица, занятые в производстве </w:t>
      </w:r>
      <w:r w:rsidR="00CF7C7F" w:rsidRPr="006E5E20">
        <w:rPr>
          <w:rFonts w:ascii="Times New Roman" w:eastAsia="Arial" w:hAnsi="Times New Roman" w:cs="Times New Roman"/>
          <w:sz w:val="24"/>
          <w:szCs w:val="24"/>
        </w:rPr>
        <w:t xml:space="preserve">работ со смесями, </w:t>
      </w:r>
      <w:r w:rsidRPr="006E5E20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02B4FDB4" w14:textId="77777777" w:rsidR="005F271A" w:rsidRPr="006E5E20" w:rsidRDefault="005F271A" w:rsidP="00B82B0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E5E20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704AE3F3" w14:textId="18BB9641" w:rsidR="00F16F79" w:rsidRPr="006E5E20" w:rsidRDefault="00F16F79" w:rsidP="00B82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20">
        <w:rPr>
          <w:rFonts w:ascii="Times New Roman" w:eastAsia="Times New Roman" w:hAnsi="Times New Roman" w:cs="Times New Roman"/>
          <w:sz w:val="24"/>
          <w:szCs w:val="24"/>
        </w:rPr>
        <w:t>Поставляется в мешках по 25</w:t>
      </w:r>
      <w:r w:rsidR="008D6E4D" w:rsidRPr="006E5E20">
        <w:rPr>
          <w:rFonts w:ascii="Times New Roman" w:eastAsia="Times New Roman" w:hAnsi="Times New Roman" w:cs="Times New Roman"/>
          <w:sz w:val="24"/>
          <w:szCs w:val="24"/>
        </w:rPr>
        <w:t xml:space="preserve"> кг.</w:t>
      </w:r>
    </w:p>
    <w:p w14:paraId="4562C360" w14:textId="77777777" w:rsidR="00F16F79" w:rsidRPr="006E5E20" w:rsidRDefault="008D6E4D" w:rsidP="00954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E20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виде, избегая увлажнения и обеспечивая сохранность упаковки, на поддонах.</w:t>
      </w:r>
    </w:p>
    <w:p w14:paraId="782F31E9" w14:textId="3FF55954" w:rsidR="00C4014F" w:rsidRPr="006E5E20" w:rsidRDefault="008D6E4D" w:rsidP="00954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E20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хранения упакованных смесей </w:t>
      </w:r>
      <w:r w:rsidR="00E70D92" w:rsidRPr="006E5E20">
        <w:rPr>
          <w:rFonts w:ascii="Times New Roman" w:eastAsia="Times New Roman" w:hAnsi="Times New Roman" w:cs="Times New Roman"/>
          <w:sz w:val="24"/>
          <w:szCs w:val="24"/>
        </w:rPr>
        <w:t xml:space="preserve">при соблюдении условий хранения </w:t>
      </w:r>
      <w:r w:rsidR="00AE03B6" w:rsidRPr="00AE03B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70D92" w:rsidRPr="006E5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F79" w:rsidRPr="006E5E2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6E5E20">
        <w:rPr>
          <w:rFonts w:ascii="Times New Roman" w:eastAsia="Times New Roman" w:hAnsi="Times New Roman" w:cs="Times New Roman"/>
          <w:sz w:val="24"/>
          <w:szCs w:val="24"/>
        </w:rPr>
        <w:t xml:space="preserve"> месяцев с даты изготовления.</w:t>
      </w:r>
    </w:p>
    <w:p w14:paraId="067A67AA" w14:textId="13077124" w:rsidR="00607C71" w:rsidRDefault="00607C71" w:rsidP="00954F88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E5E20">
        <w:rPr>
          <w:rFonts w:ascii="Times New Roman" w:eastAsia="Arial" w:hAnsi="Times New Roman" w:cs="Times New Roman"/>
          <w:b/>
          <w:sz w:val="24"/>
          <w:szCs w:val="24"/>
        </w:rPr>
        <w:t>Преимущества</w:t>
      </w:r>
    </w:p>
    <w:p w14:paraId="20E79D8E" w14:textId="5D811627" w:rsidR="00607C71" w:rsidRPr="006E5E20" w:rsidRDefault="00F16F79" w:rsidP="00607C7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E5E20">
        <w:rPr>
          <w:rFonts w:ascii="Times New Roman" w:eastAsia="Arial" w:hAnsi="Times New Roman" w:cs="Times New Roman"/>
          <w:sz w:val="24"/>
          <w:szCs w:val="24"/>
        </w:rPr>
        <w:t>Пластичная и удобная в работе</w:t>
      </w:r>
    </w:p>
    <w:p w14:paraId="58A424A4" w14:textId="59ACF5CA" w:rsidR="00231251" w:rsidRPr="006E5E20" w:rsidRDefault="00343076" w:rsidP="00607C7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М</w:t>
      </w:r>
      <w:r w:rsidR="00231251" w:rsidRPr="006E5E20">
        <w:rPr>
          <w:rFonts w:ascii="Times New Roman" w:eastAsia="Arial" w:hAnsi="Times New Roman" w:cs="Times New Roman"/>
          <w:sz w:val="24"/>
          <w:szCs w:val="24"/>
        </w:rPr>
        <w:t>орозостойкая</w:t>
      </w:r>
    </w:p>
    <w:p w14:paraId="30527A17" w14:textId="5B5E3BF2" w:rsidR="00231251" w:rsidRDefault="00231251" w:rsidP="00607C7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E5E20">
        <w:rPr>
          <w:rFonts w:ascii="Times New Roman" w:eastAsia="Arial" w:hAnsi="Times New Roman" w:cs="Times New Roman"/>
          <w:sz w:val="24"/>
          <w:szCs w:val="24"/>
        </w:rPr>
        <w:t>Для механизированного и ручного нанесения</w:t>
      </w:r>
    </w:p>
    <w:p w14:paraId="492E8C87" w14:textId="6EA8BA35" w:rsidR="00343076" w:rsidRPr="006E5E20" w:rsidRDefault="00343076" w:rsidP="00607C7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внутренних и наружных работ</w:t>
      </w:r>
    </w:p>
    <w:p w14:paraId="47C376F5" w14:textId="77777777" w:rsidR="00607C71" w:rsidRPr="006E5E20" w:rsidRDefault="00607C71" w:rsidP="00607C71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6E5E20">
        <w:rPr>
          <w:rFonts w:ascii="Times New Roman" w:eastAsia="Arial" w:hAnsi="Times New Roman" w:cs="Times New Roman"/>
          <w:b/>
          <w:sz w:val="24"/>
          <w:szCs w:val="24"/>
        </w:rPr>
        <w:t>Технические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113"/>
      </w:tblGrid>
      <w:tr w:rsidR="006E5E20" w:rsidRPr="006E5E20" w14:paraId="0164B52D" w14:textId="77777777" w:rsidTr="006B654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5AF7" w14:textId="77777777" w:rsidR="00607C71" w:rsidRPr="006E5E20" w:rsidRDefault="00CB5B9B" w:rsidP="008D6E4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6E5E2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7413" w14:textId="77777777" w:rsidR="00607C71" w:rsidRPr="006E5E20" w:rsidRDefault="00CB5B9B" w:rsidP="00607C71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6E5E2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  <w:r w:rsidR="00607C71" w:rsidRPr="006E5E2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E5E20" w:rsidRPr="006E5E20" w14:paraId="45F78DF9" w14:textId="77777777" w:rsidTr="006B654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42A3" w14:textId="77777777" w:rsidR="00CB5B9B" w:rsidRPr="006E5E20" w:rsidRDefault="00CB5B9B" w:rsidP="008D6E4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фракция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09" w14:textId="38DD5B2E" w:rsidR="00CB5B9B" w:rsidRPr="006E5E20" w:rsidRDefault="00097482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>0,63</w:t>
            </w:r>
            <w:r w:rsidR="00CB5B9B"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6E5E20" w:rsidRPr="006E5E20" w14:paraId="54AAFDC8" w14:textId="77777777" w:rsidTr="006B654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689E" w14:textId="77777777" w:rsidR="00607C71" w:rsidRPr="006E5E20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>Расход материала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4319" w14:textId="4C3A095E" w:rsidR="007E66C3" w:rsidRPr="006E5E20" w:rsidRDefault="006F4E68" w:rsidP="009562B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F08FA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="009562B5" w:rsidRPr="000F08FA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 w:themeFill="background1"/>
              </w:rPr>
              <w:t>4</w:t>
            </w:r>
            <w:r w:rsidR="006B65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9562B5">
              <w:rPr>
                <w:rFonts w:ascii="Times New Roman" w:eastAsia="Arial" w:hAnsi="Times New Roman" w:cs="Times New Roman"/>
                <w:sz w:val="24"/>
                <w:szCs w:val="24"/>
              </w:rPr>
              <w:t>кг/м²/10</w:t>
            </w:r>
            <w:r w:rsidR="007E66C3"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мм </w:t>
            </w:r>
          </w:p>
        </w:tc>
      </w:tr>
      <w:tr w:rsidR="006E5E20" w:rsidRPr="006E5E20" w14:paraId="0C53A68B" w14:textId="77777777" w:rsidTr="006B654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CA7B" w14:textId="77777777" w:rsidR="00607C71" w:rsidRPr="006E5E20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воды: </w:t>
            </w:r>
          </w:p>
          <w:p w14:paraId="5122AEF1" w14:textId="77777777" w:rsidR="00607C71" w:rsidRPr="006E5E20" w:rsidRDefault="00D81B0C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>- 1</w:t>
            </w:r>
            <w:r w:rsidR="00CC40CE"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>кг</w:t>
            </w:r>
          </w:p>
          <w:p w14:paraId="3A9E40B9" w14:textId="6986D039" w:rsidR="00D81B0C" w:rsidRPr="006E5E20" w:rsidRDefault="007E66C3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>- 25</w:t>
            </w:r>
            <w:r w:rsidR="00D81B0C"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 (мешок)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C5A2" w14:textId="77777777" w:rsidR="00D81B0C" w:rsidRPr="006E5E20" w:rsidRDefault="00D81B0C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81BBC2F" w14:textId="37E82F38" w:rsidR="00607C71" w:rsidRPr="006E5E20" w:rsidRDefault="00822B5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0,19</w:t>
            </w:r>
            <w:r w:rsidR="006F4E6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0,23</w:t>
            </w:r>
            <w:r w:rsidR="00D81B0C"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 </w:t>
            </w:r>
          </w:p>
          <w:p w14:paraId="7B0F12DD" w14:textId="5CB67799" w:rsidR="00607C71" w:rsidRPr="006E5E20" w:rsidRDefault="00822B51" w:rsidP="00CC40C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4,75</w:t>
            </w:r>
            <w:r w:rsidR="006F4E6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5,75</w:t>
            </w:r>
            <w:r w:rsidR="00D81B0C"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6E5E20" w:rsidRPr="006E5E20" w14:paraId="74C0E114" w14:textId="77777777" w:rsidTr="006B654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AE8C" w14:textId="6F4A30FF" w:rsidR="00097482" w:rsidRPr="006E5E20" w:rsidRDefault="00097482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Подвижность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FB69" w14:textId="19724442" w:rsidR="00097482" w:rsidRPr="006E5E20" w:rsidRDefault="00293358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B5225C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к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6E5E20" w:rsidRPr="006E5E20" w14:paraId="42FE72A9" w14:textId="77777777" w:rsidTr="006B654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D886" w14:textId="6791787B" w:rsidR="00607C71" w:rsidRPr="006E5E20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>Время пригодности раствора к использованию</w:t>
            </w:r>
            <w:r w:rsidR="00097482"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3EBC" w14:textId="103C0730" w:rsidR="00607C71" w:rsidRPr="006E5E20" w:rsidRDefault="007E5023" w:rsidP="00CC40C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red"/>
              </w:rPr>
            </w:pPr>
            <w:r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097482"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6E5E20" w:rsidRPr="006E5E20" w14:paraId="7AEF3659" w14:textId="77777777" w:rsidTr="006B654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A6BF" w14:textId="77777777" w:rsidR="00F3348B" w:rsidRPr="006E5E20" w:rsidRDefault="00F3348B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Минимальная толщина слоя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AFB3" w14:textId="390958AE" w:rsidR="00F3348B" w:rsidRPr="006E5E20" w:rsidRDefault="007E5023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red"/>
              </w:rPr>
            </w:pPr>
            <w:r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F3348B"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6E5E20" w:rsidRPr="006E5E20" w14:paraId="1791FEE0" w14:textId="77777777" w:rsidTr="006B654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10F" w14:textId="2A46FCBA" w:rsidR="00607C71" w:rsidRPr="006E5E20" w:rsidRDefault="00F3348B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 толщина сл</w:t>
            </w:r>
            <w:r w:rsidR="00097482"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>оя при однослойном выравнивании</w:t>
            </w:r>
            <w:r w:rsidR="00131985"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28AE" w14:textId="27CD3F41" w:rsidR="00F3348B" w:rsidRPr="006E5E20" w:rsidRDefault="00F3348B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CE5664A" w14:textId="6E937449" w:rsidR="00F3348B" w:rsidRPr="006E5E20" w:rsidRDefault="007E5023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  <w:r w:rsidR="000920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  <w:r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r w:rsidR="0009201F" w:rsidRPr="0009201F">
              <w:rPr>
                <w:rFonts w:ascii="Times New Roman" w:eastAsia="Arial" w:hAnsi="Times New Roman" w:cs="Times New Roman"/>
                <w:sz w:val="24"/>
                <w:szCs w:val="24"/>
              </w:rPr>
              <w:t>локально до 25 мм</w:t>
            </w:r>
            <w:r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E5E20" w:rsidRPr="006E5E20" w14:paraId="4C068396" w14:textId="77777777" w:rsidTr="006B654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FAAE" w14:textId="6D9E7011" w:rsidR="00097482" w:rsidRPr="006E5E20" w:rsidRDefault="00097482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сжатие в возрасте  28 суток, не менее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AEB8" w14:textId="0D419B81" w:rsidR="00097482" w:rsidRPr="006E5E20" w:rsidRDefault="007E5023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>2,5</w:t>
            </w:r>
            <w:r w:rsidR="0072447B"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  <w:r w:rsidR="0026496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(М25)</w:t>
            </w:r>
          </w:p>
        </w:tc>
      </w:tr>
      <w:tr w:rsidR="006E5E20" w:rsidRPr="006E5E20" w14:paraId="001B5DA0" w14:textId="77777777" w:rsidTr="006B654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909F" w14:textId="77777777" w:rsidR="00607C71" w:rsidRPr="006E5E20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применения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F4E9" w14:textId="0A7F5CA9" w:rsidR="00607C71" w:rsidRPr="006E5E20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>от +5</w:t>
            </w:r>
            <w:r w:rsidR="00097482"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>°</w:t>
            </w:r>
            <w:r w:rsidR="0080622A"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0622A"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>до +30</w:t>
            </w:r>
            <w:r w:rsidR="00097482"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>°</w:t>
            </w:r>
            <w:r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</w:p>
        </w:tc>
      </w:tr>
      <w:tr w:rsidR="006E5E20" w:rsidRPr="006E5E20" w14:paraId="4E4C4CF7" w14:textId="77777777" w:rsidTr="006B654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6A98" w14:textId="7B3C48BE" w:rsidR="00607C71" w:rsidRPr="006E5E20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сцепления с основанием</w:t>
            </w:r>
            <w:r w:rsidR="0072447B"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(адгезия)</w:t>
            </w:r>
            <w:r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4560" w14:textId="4CF79D4F" w:rsidR="00607C71" w:rsidRPr="006E5E20" w:rsidRDefault="0072447B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>0,3</w:t>
            </w:r>
            <w:r w:rsidR="00607C71"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6E5E20" w:rsidRPr="006E5E20" w14:paraId="0526CC99" w14:textId="77777777" w:rsidTr="006B654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4179" w14:textId="035C979C" w:rsidR="0072447B" w:rsidRPr="006E5E20" w:rsidRDefault="00D1288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Морозостойкость </w:t>
            </w:r>
            <w:r w:rsidR="0072447B"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затвердевшего раствора, не менее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A1A4" w14:textId="4D68B126" w:rsidR="0072447B" w:rsidRPr="006E5E20" w:rsidRDefault="00764BDA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35</w:t>
            </w:r>
            <w:r w:rsidR="0072447B" w:rsidRPr="006E5E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циклов (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F35</w:t>
            </w:r>
            <w:r w:rsidR="0072447B" w:rsidRPr="006E5E20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14:paraId="64E689A6" w14:textId="280442EC" w:rsidR="00462B8E" w:rsidRPr="006E5E20" w:rsidRDefault="00295463" w:rsidP="00B82B00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5E20">
        <w:rPr>
          <w:rFonts w:ascii="Times New Roman" w:eastAsia="Arial" w:hAnsi="Times New Roman" w:cs="Times New Roman"/>
          <w:b/>
          <w:i/>
          <w:sz w:val="24"/>
          <w:szCs w:val="24"/>
        </w:rPr>
        <w:lastRenderedPageBreak/>
        <w:t xml:space="preserve">Смесь сухая строительная штукатурная </w:t>
      </w:r>
      <w:r w:rsidR="00231251" w:rsidRPr="006E5E20">
        <w:rPr>
          <w:rFonts w:ascii="Times New Roman" w:eastAsia="Arial" w:hAnsi="Times New Roman" w:cs="Times New Roman"/>
          <w:b/>
          <w:i/>
          <w:sz w:val="24"/>
          <w:szCs w:val="24"/>
        </w:rPr>
        <w:t>на цементном</w:t>
      </w:r>
      <w:r w:rsidRPr="006E5E2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вяжущем </w:t>
      </w:r>
      <w:r w:rsidR="0003186E">
        <w:rPr>
          <w:rFonts w:ascii="Times New Roman" w:eastAsia="Arial" w:hAnsi="Times New Roman" w:cs="Times New Roman"/>
          <w:b/>
          <w:i/>
          <w:sz w:val="24"/>
          <w:szCs w:val="24"/>
        </w:rPr>
        <w:t>КРЕПС ПРОСТОШТУКАТУРКА</w:t>
      </w:r>
      <w:r w:rsidR="00764BD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М25,</w:t>
      </w:r>
      <w:r w:rsidR="00A441B8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231251" w:rsidRPr="006E5E20">
        <w:rPr>
          <w:rFonts w:ascii="Times New Roman" w:eastAsia="Arial" w:hAnsi="Times New Roman" w:cs="Times New Roman"/>
          <w:b/>
          <w:i/>
          <w:sz w:val="24"/>
          <w:szCs w:val="24"/>
          <w:lang w:val="en-US"/>
        </w:rPr>
        <w:t>F</w:t>
      </w:r>
      <w:r w:rsidR="00231251" w:rsidRPr="006E5E20">
        <w:rPr>
          <w:rFonts w:ascii="Times New Roman" w:eastAsia="Arial" w:hAnsi="Times New Roman" w:cs="Times New Roman"/>
          <w:b/>
          <w:i/>
          <w:sz w:val="24"/>
          <w:szCs w:val="24"/>
        </w:rPr>
        <w:t>35</w:t>
      </w:r>
      <w:r w:rsidR="00270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3A56">
        <w:rPr>
          <w:rFonts w:ascii="Times New Roman" w:hAnsi="Times New Roman" w:cs="Times New Roman"/>
          <w:b/>
          <w:i/>
          <w:color w:val="000000"/>
          <w:sz w:val="24"/>
          <w:szCs w:val="24"/>
        </w:rPr>
        <w:t>ТУ 5745-006</w:t>
      </w:r>
      <w:r w:rsidR="00C33A56" w:rsidRPr="006D72E0">
        <w:rPr>
          <w:rFonts w:ascii="Times New Roman" w:hAnsi="Times New Roman" w:cs="Times New Roman"/>
          <w:b/>
          <w:i/>
          <w:color w:val="000000"/>
          <w:sz w:val="24"/>
          <w:szCs w:val="24"/>
        </w:rPr>
        <w:t>-38036130-2013</w:t>
      </w:r>
      <w:bookmarkStart w:id="0" w:name="_GoBack"/>
      <w:bookmarkEnd w:id="0"/>
    </w:p>
    <w:sectPr w:rsidR="00462B8E" w:rsidRPr="006E5E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50AD8" w14:textId="77777777" w:rsidR="00B82B00" w:rsidRDefault="00B82B00" w:rsidP="00B82B00">
      <w:pPr>
        <w:spacing w:after="0" w:line="240" w:lineRule="auto"/>
      </w:pPr>
      <w:r>
        <w:separator/>
      </w:r>
    </w:p>
  </w:endnote>
  <w:endnote w:type="continuationSeparator" w:id="0">
    <w:p w14:paraId="52C61499" w14:textId="77777777" w:rsidR="00B82B00" w:rsidRDefault="00B82B00" w:rsidP="00B8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D0CC0" w14:textId="77777777" w:rsidR="00B82B00" w:rsidRDefault="00B82B00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ED73" w14:textId="77777777" w:rsidR="00C6146F" w:rsidRPr="00C6146F" w:rsidRDefault="00C6146F" w:rsidP="00C6146F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C6146F">
      <w:rPr>
        <w:rFonts w:ascii="Times New Roman" w:eastAsia="Arial" w:hAnsi="Times New Roman" w:cs="Times New Roman"/>
        <w:sz w:val="20"/>
        <w:szCs w:val="20"/>
      </w:rPr>
      <w:t xml:space="preserve">ООО «Корпорация «КРЕПС» 188155, г. Санкт-Петербург, ул. Уральская, 17 </w:t>
    </w:r>
  </w:p>
  <w:p w14:paraId="77D82F96" w14:textId="77777777" w:rsidR="00C6146F" w:rsidRPr="0003186E" w:rsidRDefault="00C6146F" w:rsidP="00C6146F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C6146F">
      <w:rPr>
        <w:rFonts w:ascii="Times New Roman" w:eastAsia="Arial" w:hAnsi="Times New Roman" w:cs="Times New Roman"/>
        <w:sz w:val="20"/>
        <w:szCs w:val="20"/>
      </w:rPr>
      <w:t>тел</w:t>
    </w:r>
    <w:r w:rsidRPr="0003186E">
      <w:rPr>
        <w:rFonts w:ascii="Times New Roman" w:eastAsia="Arial" w:hAnsi="Times New Roman" w:cs="Times New Roman"/>
        <w:sz w:val="20"/>
        <w:szCs w:val="20"/>
      </w:rPr>
      <w:t xml:space="preserve">.: +7(812)334-79-79 </w:t>
    </w:r>
    <w:hyperlink r:id="rId1" w:history="1">
      <w:r w:rsidRPr="00C6146F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www</w:t>
      </w:r>
      <w:r w:rsidRPr="0003186E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  <w:t>.</w:t>
      </w:r>
      <w:proofErr w:type="spellStart"/>
      <w:r w:rsidRPr="00C6146F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kreps</w:t>
      </w:r>
      <w:proofErr w:type="spellEnd"/>
      <w:r w:rsidRPr="0003186E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  <w:t>.</w:t>
      </w:r>
      <w:proofErr w:type="spellStart"/>
      <w:r w:rsidRPr="00C6146F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ru</w:t>
      </w:r>
      <w:proofErr w:type="spellEnd"/>
    </w:hyperlink>
    <w:r w:rsidRPr="0003186E">
      <w:rPr>
        <w:rFonts w:ascii="Times New Roman" w:eastAsia="Arial" w:hAnsi="Times New Roman" w:cs="Times New Roman"/>
        <w:sz w:val="20"/>
        <w:szCs w:val="20"/>
      </w:rPr>
      <w:t xml:space="preserve"> </w:t>
    </w:r>
    <w:r w:rsidRPr="00C6146F">
      <w:rPr>
        <w:rFonts w:ascii="Times New Roman" w:eastAsia="Arial" w:hAnsi="Times New Roman" w:cs="Times New Roman"/>
        <w:sz w:val="20"/>
        <w:szCs w:val="20"/>
        <w:lang w:val="en-US"/>
      </w:rPr>
      <w:t>e</w:t>
    </w:r>
    <w:r w:rsidRPr="0003186E">
      <w:rPr>
        <w:rFonts w:ascii="Times New Roman" w:eastAsia="Arial" w:hAnsi="Times New Roman" w:cs="Times New Roman"/>
        <w:sz w:val="20"/>
        <w:szCs w:val="20"/>
      </w:rPr>
      <w:t>-</w:t>
    </w:r>
    <w:r w:rsidRPr="00C6146F">
      <w:rPr>
        <w:rFonts w:ascii="Times New Roman" w:eastAsia="Arial" w:hAnsi="Times New Roman" w:cs="Times New Roman"/>
        <w:sz w:val="20"/>
        <w:szCs w:val="20"/>
        <w:lang w:val="en-US"/>
      </w:rPr>
      <w:t>mail</w:t>
    </w:r>
    <w:r w:rsidRPr="0003186E">
      <w:rPr>
        <w:rFonts w:ascii="Times New Roman" w:eastAsia="Arial" w:hAnsi="Times New Roman" w:cs="Times New Roman"/>
        <w:sz w:val="20"/>
        <w:szCs w:val="20"/>
      </w:rPr>
      <w:t>:</w:t>
    </w:r>
    <w:r w:rsidRPr="00C6146F">
      <w:rPr>
        <w:rFonts w:ascii="Times New Roman" w:eastAsia="Arial" w:hAnsi="Times New Roman" w:cs="Times New Roman"/>
        <w:sz w:val="20"/>
        <w:szCs w:val="20"/>
        <w:lang w:val="en-US"/>
      </w:rPr>
      <w:t>info</w:t>
    </w:r>
    <w:r w:rsidRPr="0003186E">
      <w:rPr>
        <w:rFonts w:ascii="Times New Roman" w:eastAsia="Arial" w:hAnsi="Times New Roman" w:cs="Times New Roman"/>
        <w:sz w:val="20"/>
        <w:szCs w:val="20"/>
      </w:rPr>
      <w:t xml:space="preserve">@ </w:t>
    </w:r>
    <w:proofErr w:type="spellStart"/>
    <w:r w:rsidRPr="00C6146F">
      <w:rPr>
        <w:rFonts w:ascii="Times New Roman" w:eastAsia="Arial" w:hAnsi="Times New Roman" w:cs="Times New Roman"/>
        <w:sz w:val="20"/>
        <w:szCs w:val="20"/>
        <w:lang w:val="en-US"/>
      </w:rPr>
      <w:t>kreps</w:t>
    </w:r>
    <w:proofErr w:type="spellEnd"/>
    <w:r w:rsidRPr="0003186E">
      <w:rPr>
        <w:rFonts w:ascii="Times New Roman" w:eastAsia="Arial" w:hAnsi="Times New Roman" w:cs="Times New Roman"/>
        <w:sz w:val="20"/>
        <w:szCs w:val="20"/>
      </w:rPr>
      <w:t>.</w:t>
    </w:r>
    <w:proofErr w:type="spellStart"/>
    <w:r w:rsidRPr="00C6146F">
      <w:rPr>
        <w:rFonts w:ascii="Times New Roman" w:eastAsia="Arial" w:hAnsi="Times New Roman" w:cs="Times New Roman"/>
        <w:sz w:val="20"/>
        <w:szCs w:val="20"/>
        <w:lang w:val="en-US"/>
      </w:rPr>
      <w:t>ru</w:t>
    </w:r>
    <w:proofErr w:type="spellEnd"/>
  </w:p>
  <w:p w14:paraId="083E797F" w14:textId="1947608A" w:rsidR="00B82B00" w:rsidRPr="0003186E" w:rsidRDefault="00B82B00" w:rsidP="00B82B00">
    <w:pPr>
      <w:pStyle w:val="af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741C4" w14:textId="77777777" w:rsidR="00B82B00" w:rsidRDefault="00B82B0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0A4F6" w14:textId="77777777" w:rsidR="00B82B00" w:rsidRDefault="00B82B00" w:rsidP="00B82B00">
      <w:pPr>
        <w:spacing w:after="0" w:line="240" w:lineRule="auto"/>
      </w:pPr>
      <w:r>
        <w:separator/>
      </w:r>
    </w:p>
  </w:footnote>
  <w:footnote w:type="continuationSeparator" w:id="0">
    <w:p w14:paraId="72305CFF" w14:textId="77777777" w:rsidR="00B82B00" w:rsidRDefault="00B82B00" w:rsidP="00B8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19A66" w14:textId="77777777" w:rsidR="00B82B00" w:rsidRDefault="00B82B00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36764" w14:textId="1F1C6D53" w:rsidR="008A5B4B" w:rsidRPr="008A5B4B" w:rsidRDefault="008A5B4B" w:rsidP="008A5B4B">
    <w:pPr>
      <w:pStyle w:val="af"/>
      <w:rPr>
        <w:rFonts w:ascii="Times New Roman" w:hAnsi="Times New Roman" w:cs="Times New Roman"/>
        <w:b/>
        <w:i/>
        <w:sz w:val="24"/>
        <w:szCs w:val="24"/>
      </w:rPr>
    </w:pPr>
    <w:r w:rsidRPr="008A5B4B">
      <w:rPr>
        <w:rFonts w:ascii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="00386BA5">
      <w:rPr>
        <w:rFonts w:ascii="Times New Roman" w:hAnsi="Times New Roman" w:cs="Times New Roman"/>
        <w:b/>
        <w:i/>
        <w:sz w:val="24"/>
        <w:szCs w:val="24"/>
      </w:rPr>
      <w:t>ТУ 5745-006</w:t>
    </w:r>
    <w:r w:rsidRPr="008A5B4B">
      <w:rPr>
        <w:rFonts w:ascii="Times New Roman" w:hAnsi="Times New Roman" w:cs="Times New Roman"/>
        <w:b/>
        <w:i/>
        <w:sz w:val="24"/>
        <w:szCs w:val="24"/>
      </w:rPr>
      <w:t>-38036130-2013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F6A6F" w14:textId="77777777" w:rsidR="00B82B00" w:rsidRDefault="00B82B0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050BE"/>
    <w:rsid w:val="0003186E"/>
    <w:rsid w:val="000343B5"/>
    <w:rsid w:val="0004217B"/>
    <w:rsid w:val="000435B3"/>
    <w:rsid w:val="00044B92"/>
    <w:rsid w:val="00084CDC"/>
    <w:rsid w:val="0009201F"/>
    <w:rsid w:val="00097482"/>
    <w:rsid w:val="000A402F"/>
    <w:rsid w:val="000A4743"/>
    <w:rsid w:val="000E7747"/>
    <w:rsid w:val="000F08FA"/>
    <w:rsid w:val="00131985"/>
    <w:rsid w:val="001531C2"/>
    <w:rsid w:val="00153538"/>
    <w:rsid w:val="0017310E"/>
    <w:rsid w:val="00175E63"/>
    <w:rsid w:val="00195A10"/>
    <w:rsid w:val="00201C8D"/>
    <w:rsid w:val="00231251"/>
    <w:rsid w:val="00260962"/>
    <w:rsid w:val="00260DEF"/>
    <w:rsid w:val="00264962"/>
    <w:rsid w:val="00270D4D"/>
    <w:rsid w:val="0028526C"/>
    <w:rsid w:val="00285CDE"/>
    <w:rsid w:val="00293358"/>
    <w:rsid w:val="00295463"/>
    <w:rsid w:val="00296442"/>
    <w:rsid w:val="002A2D9A"/>
    <w:rsid w:val="002D7CEB"/>
    <w:rsid w:val="00303496"/>
    <w:rsid w:val="003135D2"/>
    <w:rsid w:val="00323DA2"/>
    <w:rsid w:val="00331C79"/>
    <w:rsid w:val="00333EF7"/>
    <w:rsid w:val="00343076"/>
    <w:rsid w:val="00354600"/>
    <w:rsid w:val="00356CC4"/>
    <w:rsid w:val="003826F3"/>
    <w:rsid w:val="00386BA5"/>
    <w:rsid w:val="00391020"/>
    <w:rsid w:val="003923F6"/>
    <w:rsid w:val="003C26ED"/>
    <w:rsid w:val="003C527D"/>
    <w:rsid w:val="003E435A"/>
    <w:rsid w:val="003E7233"/>
    <w:rsid w:val="003F1AFC"/>
    <w:rsid w:val="00404707"/>
    <w:rsid w:val="0043064C"/>
    <w:rsid w:val="00452FBB"/>
    <w:rsid w:val="00456443"/>
    <w:rsid w:val="00462B8E"/>
    <w:rsid w:val="00463D62"/>
    <w:rsid w:val="004A0433"/>
    <w:rsid w:val="004B3BFA"/>
    <w:rsid w:val="004C4E44"/>
    <w:rsid w:val="004E5A21"/>
    <w:rsid w:val="005175EA"/>
    <w:rsid w:val="00577A9C"/>
    <w:rsid w:val="005C3B33"/>
    <w:rsid w:val="005F271A"/>
    <w:rsid w:val="006041EC"/>
    <w:rsid w:val="00607C71"/>
    <w:rsid w:val="00624B8D"/>
    <w:rsid w:val="00692881"/>
    <w:rsid w:val="00693F7B"/>
    <w:rsid w:val="006B6547"/>
    <w:rsid w:val="006E5E20"/>
    <w:rsid w:val="006F4E68"/>
    <w:rsid w:val="00715C1B"/>
    <w:rsid w:val="00715EA6"/>
    <w:rsid w:val="0072447B"/>
    <w:rsid w:val="0075064E"/>
    <w:rsid w:val="007625E9"/>
    <w:rsid w:val="00764BDA"/>
    <w:rsid w:val="00797C31"/>
    <w:rsid w:val="007E3BD6"/>
    <w:rsid w:val="007E5023"/>
    <w:rsid w:val="007E5D54"/>
    <w:rsid w:val="007E66C3"/>
    <w:rsid w:val="007F0309"/>
    <w:rsid w:val="007F5B64"/>
    <w:rsid w:val="0080622A"/>
    <w:rsid w:val="00807BB0"/>
    <w:rsid w:val="00822B51"/>
    <w:rsid w:val="008230A1"/>
    <w:rsid w:val="00823D42"/>
    <w:rsid w:val="008251F3"/>
    <w:rsid w:val="008360DE"/>
    <w:rsid w:val="008A5B4B"/>
    <w:rsid w:val="008B18FF"/>
    <w:rsid w:val="008D6E4D"/>
    <w:rsid w:val="0090007F"/>
    <w:rsid w:val="00900ED7"/>
    <w:rsid w:val="00902A4E"/>
    <w:rsid w:val="00902B78"/>
    <w:rsid w:val="00907207"/>
    <w:rsid w:val="0092550C"/>
    <w:rsid w:val="00951DD8"/>
    <w:rsid w:val="00954F88"/>
    <w:rsid w:val="009562B5"/>
    <w:rsid w:val="009704B2"/>
    <w:rsid w:val="0098268F"/>
    <w:rsid w:val="00994305"/>
    <w:rsid w:val="0099617A"/>
    <w:rsid w:val="009A39CD"/>
    <w:rsid w:val="009C3BA2"/>
    <w:rsid w:val="00A2423C"/>
    <w:rsid w:val="00A43FB3"/>
    <w:rsid w:val="00A441B8"/>
    <w:rsid w:val="00A6739A"/>
    <w:rsid w:val="00A765A2"/>
    <w:rsid w:val="00A8723E"/>
    <w:rsid w:val="00AE03B6"/>
    <w:rsid w:val="00AF1B2A"/>
    <w:rsid w:val="00B34D1C"/>
    <w:rsid w:val="00B419D4"/>
    <w:rsid w:val="00B5225C"/>
    <w:rsid w:val="00B80E60"/>
    <w:rsid w:val="00B82B00"/>
    <w:rsid w:val="00B8764F"/>
    <w:rsid w:val="00BD72BE"/>
    <w:rsid w:val="00BF405A"/>
    <w:rsid w:val="00C03D1F"/>
    <w:rsid w:val="00C1759F"/>
    <w:rsid w:val="00C22F74"/>
    <w:rsid w:val="00C33A56"/>
    <w:rsid w:val="00C35BD3"/>
    <w:rsid w:val="00C4014F"/>
    <w:rsid w:val="00C50E62"/>
    <w:rsid w:val="00C55AF7"/>
    <w:rsid w:val="00C6146F"/>
    <w:rsid w:val="00C62E62"/>
    <w:rsid w:val="00C63B3D"/>
    <w:rsid w:val="00C80267"/>
    <w:rsid w:val="00C9461E"/>
    <w:rsid w:val="00CA3622"/>
    <w:rsid w:val="00CA6DCA"/>
    <w:rsid w:val="00CB5B9B"/>
    <w:rsid w:val="00CB78E5"/>
    <w:rsid w:val="00CC40CE"/>
    <w:rsid w:val="00CD39EE"/>
    <w:rsid w:val="00CF4E81"/>
    <w:rsid w:val="00CF7C7F"/>
    <w:rsid w:val="00D12881"/>
    <w:rsid w:val="00D15CC6"/>
    <w:rsid w:val="00D21A85"/>
    <w:rsid w:val="00D52286"/>
    <w:rsid w:val="00D81B0C"/>
    <w:rsid w:val="00D820B4"/>
    <w:rsid w:val="00DC6BCA"/>
    <w:rsid w:val="00DC7343"/>
    <w:rsid w:val="00DF1878"/>
    <w:rsid w:val="00DF5600"/>
    <w:rsid w:val="00DF607A"/>
    <w:rsid w:val="00DF6D0F"/>
    <w:rsid w:val="00E00C70"/>
    <w:rsid w:val="00E6530D"/>
    <w:rsid w:val="00E70D92"/>
    <w:rsid w:val="00E926C0"/>
    <w:rsid w:val="00E92DDC"/>
    <w:rsid w:val="00EA0D20"/>
    <w:rsid w:val="00EA75E7"/>
    <w:rsid w:val="00EE6D2E"/>
    <w:rsid w:val="00F06476"/>
    <w:rsid w:val="00F16F79"/>
    <w:rsid w:val="00F230C5"/>
    <w:rsid w:val="00F3348B"/>
    <w:rsid w:val="00F37E36"/>
    <w:rsid w:val="00F675FA"/>
    <w:rsid w:val="00F746DA"/>
    <w:rsid w:val="00F74FE3"/>
    <w:rsid w:val="00F76B27"/>
    <w:rsid w:val="00F81B46"/>
    <w:rsid w:val="00F833DA"/>
    <w:rsid w:val="00F83F4A"/>
    <w:rsid w:val="00FA7C74"/>
    <w:rsid w:val="00FC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CB6F78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Hyperlink"/>
    <w:basedOn w:val="a0"/>
    <w:uiPriority w:val="99"/>
    <w:unhideWhenUsed/>
    <w:rsid w:val="00CA6DCA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C40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40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40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40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40C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C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C40CE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82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82B00"/>
  </w:style>
  <w:style w:type="paragraph" w:styleId="af1">
    <w:name w:val="footer"/>
    <w:basedOn w:val="a"/>
    <w:link w:val="af2"/>
    <w:uiPriority w:val="99"/>
    <w:unhideWhenUsed/>
    <w:rsid w:val="00B82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82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Пономарев Максим</cp:lastModifiedBy>
  <cp:revision>95</cp:revision>
  <cp:lastPrinted>2019-01-23T14:30:00Z</cp:lastPrinted>
  <dcterms:created xsi:type="dcterms:W3CDTF">2019-01-23T08:29:00Z</dcterms:created>
  <dcterms:modified xsi:type="dcterms:W3CDTF">2020-03-30T09:08:00Z</dcterms:modified>
</cp:coreProperties>
</file>