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27053" w14:textId="17061663" w:rsidR="00CB78E5" w:rsidRDefault="008360DE" w:rsidP="00E4255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56D07">
        <w:rPr>
          <w:rFonts w:ascii="Times New Roman" w:hAnsi="Times New Roman" w:cs="Times New Roman"/>
          <w:sz w:val="24"/>
          <w:szCs w:val="24"/>
        </w:rPr>
        <w:object w:dxaOrig="11220" w:dyaOrig="1470" w14:anchorId="5F5FAFB4">
          <v:rect id="_x0000_i1025" style="width:491.25pt;height:68.25pt" o:ole="" o:preferrelative="t" stroked="f">
            <v:imagedata r:id="rId7" o:title=""/>
          </v:rect>
          <o:OLEObject Type="Embed" ProgID="StaticMetafile" ShapeID="_x0000_i1025" DrawAspect="Content" ObjectID="_1641900790" r:id="rId8"/>
        </w:object>
      </w:r>
    </w:p>
    <w:p w14:paraId="29ABFC04" w14:textId="06AD665A" w:rsidR="00CB78E5" w:rsidRPr="006504A7" w:rsidRDefault="006504A7" w:rsidP="00F94E3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6504A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КРЕПС </w:t>
      </w:r>
      <w:r w:rsidR="00F94E3D" w:rsidRPr="006504A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БЕЛЫЙ УСИЛЕННЫЙ</w:t>
      </w:r>
    </w:p>
    <w:p w14:paraId="45EFF374" w14:textId="5229387A" w:rsidR="00CB78E5" w:rsidRDefault="00BF47C7" w:rsidP="00BF4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Клей для </w:t>
      </w:r>
      <w:r>
        <w:rPr>
          <w:rFonts w:ascii="Times New Roman" w:eastAsia="Arial" w:hAnsi="Times New Roman" w:cs="Times New Roman"/>
          <w:sz w:val="24"/>
          <w:szCs w:val="24"/>
        </w:rPr>
        <w:t>натурального камня светлых тонов и прозрачных облицовочных материалов</w:t>
      </w:r>
    </w:p>
    <w:p w14:paraId="641ACF52" w14:textId="77777777" w:rsidR="00BF47C7" w:rsidRPr="00756D07" w:rsidRDefault="00BF47C7" w:rsidP="00756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3E0309" w14:textId="77777777" w:rsidR="00CB78E5" w:rsidRPr="00756D07" w:rsidRDefault="008251F3" w:rsidP="00756D0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4895FBA0" w14:textId="01AE213E" w:rsidR="00CB78E5" w:rsidRDefault="006504A7" w:rsidP="006504A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4A7">
        <w:rPr>
          <w:rFonts w:ascii="Times New Roman" w:eastAsia="Arial" w:hAnsi="Times New Roman" w:cs="Times New Roman"/>
          <w:b/>
          <w:sz w:val="24"/>
          <w:szCs w:val="24"/>
        </w:rPr>
        <w:t>КРЕПС БЕЛЫЙ УСИЛЕННЫЙ</w:t>
      </w:r>
      <w:r w:rsidR="0003180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093DDC">
        <w:rPr>
          <w:rFonts w:ascii="Times New Roman" w:eastAsia="Arial" w:hAnsi="Times New Roman" w:cs="Times New Roman"/>
          <w:sz w:val="24"/>
          <w:szCs w:val="24"/>
        </w:rPr>
        <w:t>–</w:t>
      </w:r>
      <w:r w:rsidR="0003180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>сухая клеевая смесь на осн</w:t>
      </w:r>
      <w:r w:rsidR="003135D2" w:rsidRPr="00756D07">
        <w:rPr>
          <w:rFonts w:ascii="Times New Roman" w:eastAsia="Arial" w:hAnsi="Times New Roman" w:cs="Times New Roman"/>
          <w:sz w:val="24"/>
          <w:szCs w:val="24"/>
        </w:rPr>
        <w:t xml:space="preserve">ове </w:t>
      </w:r>
      <w:r w:rsidR="008E560A">
        <w:rPr>
          <w:rFonts w:ascii="Times New Roman" w:eastAsia="Arial" w:hAnsi="Times New Roman" w:cs="Times New Roman"/>
          <w:sz w:val="24"/>
          <w:szCs w:val="24"/>
        </w:rPr>
        <w:t xml:space="preserve">белого </w:t>
      </w:r>
      <w:r w:rsidR="003B1DC7">
        <w:rPr>
          <w:rFonts w:ascii="Times New Roman" w:eastAsia="Arial" w:hAnsi="Times New Roman" w:cs="Times New Roman"/>
          <w:sz w:val="24"/>
          <w:szCs w:val="24"/>
        </w:rPr>
        <w:t xml:space="preserve">высокопрочного </w:t>
      </w:r>
      <w:r w:rsidR="003135D2" w:rsidRPr="00756D07">
        <w:rPr>
          <w:rFonts w:ascii="Times New Roman" w:eastAsia="Arial" w:hAnsi="Times New Roman" w:cs="Times New Roman"/>
          <w:sz w:val="24"/>
          <w:szCs w:val="24"/>
        </w:rPr>
        <w:t xml:space="preserve">портландцемента, </w:t>
      </w:r>
      <w:r w:rsidR="008E560A">
        <w:rPr>
          <w:rFonts w:ascii="Times New Roman" w:eastAsia="Arial" w:hAnsi="Times New Roman" w:cs="Times New Roman"/>
          <w:sz w:val="24"/>
          <w:szCs w:val="24"/>
        </w:rPr>
        <w:t xml:space="preserve">фракционированного </w:t>
      </w:r>
      <w:r w:rsidR="00F41A3D">
        <w:rPr>
          <w:rFonts w:ascii="Times New Roman" w:eastAsia="Arial" w:hAnsi="Times New Roman" w:cs="Times New Roman"/>
          <w:sz w:val="24"/>
          <w:szCs w:val="24"/>
        </w:rPr>
        <w:t>карбонатного наполнителя</w:t>
      </w:r>
      <w:r w:rsidR="00D52286" w:rsidRPr="00756D07">
        <w:rPr>
          <w:rFonts w:ascii="Times New Roman" w:eastAsia="Arial" w:hAnsi="Times New Roman" w:cs="Times New Roman"/>
          <w:sz w:val="24"/>
          <w:szCs w:val="24"/>
        </w:rPr>
        <w:t xml:space="preserve">, модифицированная 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>комплек</w:t>
      </w:r>
      <w:r w:rsidR="008E560A">
        <w:rPr>
          <w:rFonts w:ascii="Times New Roman" w:eastAsia="Arial" w:hAnsi="Times New Roman" w:cs="Times New Roman"/>
          <w:sz w:val="24"/>
          <w:szCs w:val="24"/>
        </w:rPr>
        <w:t>сом полимерных</w:t>
      </w:r>
      <w:r w:rsidR="003135D2" w:rsidRPr="00756D0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A0D20" w:rsidRPr="00756D07">
        <w:rPr>
          <w:rFonts w:ascii="Times New Roman" w:eastAsia="Arial" w:hAnsi="Times New Roman" w:cs="Times New Roman"/>
          <w:sz w:val="24"/>
          <w:szCs w:val="24"/>
        </w:rPr>
        <w:t>добавок</w:t>
      </w:r>
      <w:r w:rsidR="00D52286" w:rsidRPr="00756D07">
        <w:rPr>
          <w:rFonts w:ascii="Times New Roman" w:eastAsia="Arial" w:hAnsi="Times New Roman" w:cs="Times New Roman"/>
          <w:sz w:val="24"/>
          <w:szCs w:val="24"/>
        </w:rPr>
        <w:t>.</w:t>
      </w:r>
      <w:r w:rsidR="001E50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E5068" w:rsidRPr="00C4107B">
        <w:rPr>
          <w:rFonts w:ascii="Times New Roman" w:eastAsia="Arial" w:hAnsi="Times New Roman" w:cs="Times New Roman"/>
          <w:b/>
          <w:sz w:val="24"/>
          <w:szCs w:val="24"/>
        </w:rPr>
        <w:t>Класс клея С2Т</w:t>
      </w:r>
      <w:r w:rsidR="001E5068">
        <w:rPr>
          <w:rFonts w:ascii="Times New Roman" w:eastAsia="Arial" w:hAnsi="Times New Roman" w:cs="Times New Roman"/>
          <w:sz w:val="24"/>
          <w:szCs w:val="24"/>
        </w:rPr>
        <w:t>.</w:t>
      </w:r>
      <w:r w:rsidR="00EA0D20" w:rsidRPr="00756D0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4F29F41" w14:textId="77777777" w:rsidR="00A54C86" w:rsidRPr="00654A7D" w:rsidRDefault="00A54C86" w:rsidP="00A54C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330A8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Pr="00D330A8">
        <w:rPr>
          <w:rFonts w:ascii="Times New Roman" w:hAnsi="Times New Roman" w:cs="Times New Roman"/>
          <w:sz w:val="24"/>
        </w:rPr>
        <w:t>ГОСТ Р 56387-2018</w:t>
      </w:r>
      <w:r>
        <w:rPr>
          <w:rFonts w:ascii="Times New Roman" w:hAnsi="Times New Roman" w:cs="Times New Roman"/>
          <w:sz w:val="24"/>
        </w:rPr>
        <w:t>.</w:t>
      </w:r>
    </w:p>
    <w:p w14:paraId="6ED84E2A" w14:textId="77777777" w:rsidR="00CB78E5" w:rsidRPr="00756D07" w:rsidRDefault="00920EF3" w:rsidP="00756D0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  <w:r w:rsidRPr="00756D07">
        <w:rPr>
          <w:rFonts w:ascii="Times New Roman" w:eastAsia="Arial" w:hAnsi="Times New Roman" w:cs="Times New Roman"/>
          <w:b/>
          <w:sz w:val="24"/>
          <w:szCs w:val="24"/>
        </w:rPr>
        <w:t>Область применения</w:t>
      </w:r>
    </w:p>
    <w:p w14:paraId="3F8E61C2" w14:textId="4DEE9060" w:rsidR="008E560A" w:rsidRDefault="006504A7" w:rsidP="006504A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4A7">
        <w:rPr>
          <w:rFonts w:ascii="Times New Roman" w:eastAsia="Arial" w:hAnsi="Times New Roman" w:cs="Times New Roman"/>
          <w:b/>
          <w:sz w:val="24"/>
          <w:szCs w:val="24"/>
        </w:rPr>
        <w:t>КРЕПС БЕЛЫЙ УСИЛЕННЫЙ</w:t>
      </w:r>
      <w:r w:rsidRPr="006504A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56D07" w:rsidRPr="00756D07">
        <w:rPr>
          <w:rFonts w:ascii="Times New Roman" w:eastAsia="Arial" w:hAnsi="Times New Roman" w:cs="Times New Roman"/>
          <w:sz w:val="24"/>
          <w:szCs w:val="24"/>
        </w:rPr>
        <w:t>применяется</w:t>
      </w:r>
      <w:r w:rsidR="00A2423C" w:rsidRPr="00756D07">
        <w:rPr>
          <w:rFonts w:ascii="Times New Roman" w:eastAsia="Arial" w:hAnsi="Times New Roman" w:cs="Times New Roman"/>
          <w:sz w:val="24"/>
          <w:szCs w:val="24"/>
        </w:rPr>
        <w:t xml:space="preserve"> для </w:t>
      </w:r>
      <w:r w:rsidR="008E560A">
        <w:rPr>
          <w:rFonts w:ascii="Times New Roman" w:eastAsia="Arial" w:hAnsi="Times New Roman" w:cs="Times New Roman"/>
          <w:sz w:val="24"/>
          <w:szCs w:val="24"/>
        </w:rPr>
        <w:t>укладки натурального камня светлых тонов и прозрачных облицовочных материалов на строительные основания:</w:t>
      </w:r>
    </w:p>
    <w:p w14:paraId="4B6A48BD" w14:textId="73CB2BC0" w:rsidR="00C4107B" w:rsidRPr="00B7669F" w:rsidRDefault="008251F3" w:rsidP="00B7669F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6D07">
        <w:rPr>
          <w:rFonts w:ascii="Times New Roman" w:eastAsia="Arial" w:hAnsi="Times New Roman" w:cs="Times New Roman"/>
          <w:sz w:val="24"/>
          <w:szCs w:val="24"/>
        </w:rPr>
        <w:t>бетон и железобетон;</w:t>
      </w:r>
    </w:p>
    <w:p w14:paraId="49CE78AD" w14:textId="77777777" w:rsidR="00CB78E5" w:rsidRPr="00756D07" w:rsidRDefault="008251F3" w:rsidP="00756D07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6D07">
        <w:rPr>
          <w:rFonts w:ascii="Times New Roman" w:eastAsia="Arial" w:hAnsi="Times New Roman" w:cs="Times New Roman"/>
          <w:sz w:val="24"/>
          <w:szCs w:val="24"/>
        </w:rPr>
        <w:t>цементные, цементно-известковые штукатурки;</w:t>
      </w:r>
    </w:p>
    <w:p w14:paraId="10F86BBA" w14:textId="77777777" w:rsidR="00CB78E5" w:rsidRPr="00756D07" w:rsidRDefault="008251F3" w:rsidP="00756D07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6D07">
        <w:rPr>
          <w:rFonts w:ascii="Times New Roman" w:eastAsia="Arial" w:hAnsi="Times New Roman" w:cs="Times New Roman"/>
          <w:sz w:val="24"/>
          <w:szCs w:val="24"/>
        </w:rPr>
        <w:t>ячеистые бетоны;</w:t>
      </w:r>
    </w:p>
    <w:p w14:paraId="02EBFAF8" w14:textId="77777777" w:rsidR="006504A7" w:rsidRDefault="008251F3" w:rsidP="00756D07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6D07">
        <w:rPr>
          <w:rFonts w:ascii="Times New Roman" w:eastAsia="Arial" w:hAnsi="Times New Roman" w:cs="Times New Roman"/>
          <w:sz w:val="24"/>
          <w:szCs w:val="24"/>
        </w:rPr>
        <w:t xml:space="preserve">гипсовые основания (гипсокартонные листы, </w:t>
      </w:r>
      <w:proofErr w:type="spellStart"/>
      <w:r w:rsidRPr="00756D07">
        <w:rPr>
          <w:rFonts w:ascii="Times New Roman" w:eastAsia="Arial" w:hAnsi="Times New Roman" w:cs="Times New Roman"/>
          <w:sz w:val="24"/>
          <w:szCs w:val="24"/>
        </w:rPr>
        <w:t>пазогребневые</w:t>
      </w:r>
      <w:proofErr w:type="spellEnd"/>
      <w:r w:rsidRPr="00756D07">
        <w:rPr>
          <w:rFonts w:ascii="Times New Roman" w:eastAsia="Arial" w:hAnsi="Times New Roman" w:cs="Times New Roman"/>
          <w:sz w:val="24"/>
          <w:szCs w:val="24"/>
        </w:rPr>
        <w:t xml:space="preserve"> и гипсолитовые плиты).</w:t>
      </w:r>
    </w:p>
    <w:p w14:paraId="064ED5D9" w14:textId="77777777" w:rsidR="006504A7" w:rsidRDefault="008E560A" w:rsidP="006504A7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04A7">
        <w:rPr>
          <w:rFonts w:ascii="Times New Roman" w:eastAsia="Arial" w:hAnsi="Times New Roman" w:cs="Times New Roman"/>
          <w:sz w:val="24"/>
          <w:szCs w:val="24"/>
        </w:rPr>
        <w:t>Для облицовки стен и пола, в том числе обогреваемого.</w:t>
      </w:r>
    </w:p>
    <w:p w14:paraId="1F6860CE" w14:textId="77777777" w:rsidR="006504A7" w:rsidRDefault="008E560A" w:rsidP="006504A7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E560A">
        <w:rPr>
          <w:rFonts w:ascii="Times New Roman" w:eastAsia="Arial" w:hAnsi="Times New Roman" w:cs="Times New Roman"/>
          <w:sz w:val="24"/>
          <w:szCs w:val="24"/>
        </w:rPr>
        <w:t>Для наружных и внутренних работ.</w:t>
      </w:r>
    </w:p>
    <w:p w14:paraId="3DEF1852" w14:textId="607C662B" w:rsidR="009426AB" w:rsidRPr="00756D07" w:rsidRDefault="009426AB" w:rsidP="006504A7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6D07">
        <w:rPr>
          <w:rFonts w:ascii="Times New Roman" w:eastAsia="Arial" w:hAnsi="Times New Roman" w:cs="Times New Roman"/>
          <w:sz w:val="24"/>
          <w:szCs w:val="24"/>
        </w:rPr>
        <w:t>Рекомендуется</w:t>
      </w:r>
      <w:r w:rsidR="005520F6" w:rsidRPr="00756D07">
        <w:rPr>
          <w:rFonts w:ascii="Times New Roman" w:eastAsia="Arial" w:hAnsi="Times New Roman" w:cs="Times New Roman"/>
          <w:sz w:val="24"/>
          <w:szCs w:val="24"/>
        </w:rPr>
        <w:t xml:space="preserve"> для облицовки </w:t>
      </w:r>
      <w:r w:rsidR="008E560A">
        <w:rPr>
          <w:rFonts w:ascii="Times New Roman" w:eastAsia="Arial" w:hAnsi="Times New Roman" w:cs="Times New Roman"/>
          <w:sz w:val="24"/>
          <w:szCs w:val="24"/>
        </w:rPr>
        <w:t xml:space="preserve">открытых и </w:t>
      </w:r>
      <w:r w:rsidR="005520F6" w:rsidRPr="00756D07">
        <w:rPr>
          <w:rFonts w:ascii="Times New Roman" w:eastAsia="Arial" w:hAnsi="Times New Roman" w:cs="Times New Roman"/>
          <w:sz w:val="24"/>
          <w:szCs w:val="24"/>
        </w:rPr>
        <w:t xml:space="preserve">крытых бассейнов. </w:t>
      </w:r>
    </w:p>
    <w:p w14:paraId="39F657AA" w14:textId="77777777" w:rsidR="00CB78E5" w:rsidRPr="00756D07" w:rsidRDefault="008251F3" w:rsidP="00756D07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b/>
          <w:sz w:val="24"/>
          <w:szCs w:val="24"/>
        </w:rPr>
        <w:t>Подготовка основания</w:t>
      </w:r>
    </w:p>
    <w:p w14:paraId="55191795" w14:textId="645D4E91" w:rsidR="006504A7" w:rsidRDefault="008251F3" w:rsidP="006504A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756D07">
        <w:rPr>
          <w:rFonts w:ascii="Times New Roman" w:eastAsia="Arial" w:hAnsi="Times New Roman" w:cs="Times New Roman"/>
          <w:sz w:val="24"/>
          <w:szCs w:val="24"/>
        </w:rPr>
        <w:t>Основание должно быть ровным, прочным и не должно подвергаться усадке или деформации. Предварительно основание необходимо очистить от пыли, грязи, жиров и других веществ,</w:t>
      </w:r>
      <w:r w:rsidR="00C05178" w:rsidRPr="00756D07">
        <w:rPr>
          <w:rFonts w:ascii="Times New Roman" w:eastAsia="Arial" w:hAnsi="Times New Roman" w:cs="Times New Roman"/>
          <w:sz w:val="24"/>
          <w:szCs w:val="24"/>
        </w:rPr>
        <w:t xml:space="preserve"> снижающих адгезию. У</w:t>
      </w:r>
      <w:r w:rsidRPr="00756D07">
        <w:rPr>
          <w:rFonts w:ascii="Times New Roman" w:eastAsia="Arial" w:hAnsi="Times New Roman" w:cs="Times New Roman"/>
          <w:sz w:val="24"/>
          <w:szCs w:val="24"/>
        </w:rPr>
        <w:t>далить непрочны</w:t>
      </w:r>
      <w:r w:rsidR="00D52286" w:rsidRPr="00756D07">
        <w:rPr>
          <w:rFonts w:ascii="Times New Roman" w:eastAsia="Arial" w:hAnsi="Times New Roman" w:cs="Times New Roman"/>
          <w:sz w:val="24"/>
          <w:szCs w:val="24"/>
        </w:rPr>
        <w:t>е участки поверхности и отслоения</w:t>
      </w:r>
      <w:r w:rsidRPr="00756D07">
        <w:rPr>
          <w:rFonts w:ascii="Times New Roman" w:eastAsia="Arial" w:hAnsi="Times New Roman" w:cs="Times New Roman"/>
          <w:sz w:val="24"/>
          <w:szCs w:val="24"/>
        </w:rPr>
        <w:t>. Впитывающие основания и гипсовые осно</w:t>
      </w:r>
      <w:r w:rsidR="004B48E0" w:rsidRPr="00756D07">
        <w:rPr>
          <w:rFonts w:ascii="Times New Roman" w:eastAsia="Arial" w:hAnsi="Times New Roman" w:cs="Times New Roman"/>
          <w:sz w:val="24"/>
          <w:szCs w:val="24"/>
        </w:rPr>
        <w:t xml:space="preserve">вания </w:t>
      </w:r>
      <w:r w:rsidRPr="00756D07">
        <w:rPr>
          <w:rFonts w:ascii="Times New Roman" w:eastAsia="Arial" w:hAnsi="Times New Roman" w:cs="Times New Roman"/>
          <w:sz w:val="24"/>
          <w:szCs w:val="24"/>
        </w:rPr>
        <w:t xml:space="preserve">обработать грунтовочным составом </w:t>
      </w:r>
      <w:r w:rsidR="006504A7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КРЕПС ПРАЙМЕР</w:t>
      </w:r>
      <w:r w:rsidR="006504A7">
        <w:rPr>
          <w:rFonts w:ascii="Times New Roman" w:eastAsia="Arial" w:hAnsi="Times New Roman" w:cs="Times New Roman"/>
          <w:sz w:val="24"/>
          <w:szCs w:val="24"/>
        </w:rPr>
        <w:t>.</w:t>
      </w:r>
      <w:r w:rsidRPr="00756D0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56D07">
        <w:rPr>
          <w:rFonts w:ascii="Times New Roman" w:eastAsia="Arial" w:hAnsi="Times New Roman" w:cs="Times New Roman"/>
          <w:sz w:val="24"/>
          <w:szCs w:val="24"/>
        </w:rPr>
        <w:t>Сильно</w:t>
      </w:r>
      <w:r w:rsidR="00C05178" w:rsidRPr="00756D07">
        <w:rPr>
          <w:rFonts w:ascii="Times New Roman" w:eastAsia="Arial" w:hAnsi="Times New Roman" w:cs="Times New Roman"/>
          <w:sz w:val="24"/>
          <w:szCs w:val="24"/>
        </w:rPr>
        <w:t>впитывающие</w:t>
      </w:r>
      <w:proofErr w:type="spellEnd"/>
      <w:r w:rsidR="00C05178" w:rsidRPr="00756D07">
        <w:rPr>
          <w:rFonts w:ascii="Times New Roman" w:eastAsia="Arial" w:hAnsi="Times New Roman" w:cs="Times New Roman"/>
          <w:sz w:val="24"/>
          <w:szCs w:val="24"/>
        </w:rPr>
        <w:t xml:space="preserve"> основания</w:t>
      </w:r>
      <w:r w:rsidRPr="00756D07">
        <w:rPr>
          <w:rFonts w:ascii="Times New Roman" w:eastAsia="Arial" w:hAnsi="Times New Roman" w:cs="Times New Roman"/>
          <w:sz w:val="24"/>
          <w:szCs w:val="24"/>
        </w:rPr>
        <w:t xml:space="preserve"> загрунтовать   дважды.</w:t>
      </w:r>
    </w:p>
    <w:p w14:paraId="747701EE" w14:textId="35248542" w:rsidR="00280BAE" w:rsidRPr="006504A7" w:rsidRDefault="00280BAE" w:rsidP="006504A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756D07">
        <w:rPr>
          <w:rFonts w:ascii="Times New Roman" w:eastAsia="Arial" w:hAnsi="Times New Roman" w:cs="Times New Roman"/>
          <w:sz w:val="24"/>
          <w:szCs w:val="24"/>
        </w:rPr>
        <w:t>Рабочая температура основания должна быть не ниже +5°С и не выше +</w:t>
      </w:r>
      <w:r w:rsidR="00920EF3" w:rsidRPr="00756D07">
        <w:rPr>
          <w:rFonts w:ascii="Times New Roman" w:eastAsia="Arial" w:hAnsi="Times New Roman" w:cs="Times New Roman"/>
          <w:sz w:val="24"/>
          <w:szCs w:val="24"/>
        </w:rPr>
        <w:t>35</w:t>
      </w:r>
      <w:r w:rsidRPr="00756D07">
        <w:rPr>
          <w:rFonts w:ascii="Times New Roman" w:eastAsia="Arial" w:hAnsi="Times New Roman" w:cs="Times New Roman"/>
          <w:sz w:val="24"/>
          <w:szCs w:val="24"/>
        </w:rPr>
        <w:t>°С.</w:t>
      </w:r>
    </w:p>
    <w:p w14:paraId="14920B6A" w14:textId="77777777" w:rsidR="00CB78E5" w:rsidRPr="00756D07" w:rsidRDefault="008251F3" w:rsidP="00756D0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b/>
          <w:sz w:val="24"/>
          <w:szCs w:val="24"/>
        </w:rPr>
        <w:t xml:space="preserve">Приготовление растворной </w:t>
      </w:r>
      <w:r w:rsidR="004B48E0" w:rsidRPr="00756D07">
        <w:rPr>
          <w:rFonts w:ascii="Times New Roman" w:eastAsia="Arial" w:hAnsi="Times New Roman" w:cs="Times New Roman"/>
          <w:b/>
          <w:sz w:val="24"/>
          <w:szCs w:val="24"/>
        </w:rPr>
        <w:t>смеси</w:t>
      </w:r>
    </w:p>
    <w:p w14:paraId="5FBEA1C1" w14:textId="66F26CDD" w:rsidR="00100D4A" w:rsidRPr="00756D07" w:rsidRDefault="00100D4A" w:rsidP="006504A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6D07">
        <w:rPr>
          <w:rFonts w:ascii="Times New Roman" w:eastAsia="Arial" w:hAnsi="Times New Roman" w:cs="Times New Roman"/>
          <w:sz w:val="24"/>
          <w:szCs w:val="24"/>
        </w:rPr>
        <w:t xml:space="preserve">Отмерить </w:t>
      </w:r>
      <w:r w:rsidR="001E5068">
        <w:rPr>
          <w:rFonts w:ascii="Times New Roman" w:eastAsia="Arial" w:hAnsi="Times New Roman" w:cs="Times New Roman"/>
          <w:sz w:val="24"/>
          <w:szCs w:val="24"/>
        </w:rPr>
        <w:t>1,15</w:t>
      </w:r>
      <w:r w:rsidR="00D84E5D">
        <w:rPr>
          <w:rFonts w:ascii="Times New Roman" w:eastAsia="Arial" w:hAnsi="Times New Roman" w:cs="Times New Roman"/>
          <w:sz w:val="24"/>
          <w:szCs w:val="24"/>
        </w:rPr>
        <w:t>-</w:t>
      </w:r>
      <w:r w:rsidR="001E5068">
        <w:rPr>
          <w:rFonts w:ascii="Times New Roman" w:eastAsia="Arial" w:hAnsi="Times New Roman" w:cs="Times New Roman"/>
          <w:sz w:val="24"/>
          <w:szCs w:val="24"/>
        </w:rPr>
        <w:t>1,3 л / 5,75</w:t>
      </w:r>
      <w:r w:rsidR="00D84E5D">
        <w:rPr>
          <w:rFonts w:ascii="Times New Roman" w:eastAsia="Arial" w:hAnsi="Times New Roman" w:cs="Times New Roman"/>
          <w:sz w:val="24"/>
          <w:szCs w:val="24"/>
        </w:rPr>
        <w:t>-</w:t>
      </w:r>
      <w:r w:rsidR="00222EF1" w:rsidRPr="00756D07">
        <w:rPr>
          <w:rFonts w:ascii="Times New Roman" w:eastAsia="Arial" w:hAnsi="Times New Roman" w:cs="Times New Roman"/>
          <w:sz w:val="24"/>
          <w:szCs w:val="24"/>
        </w:rPr>
        <w:t>6,5</w:t>
      </w:r>
      <w:r w:rsidR="00B84287" w:rsidRPr="00756D07">
        <w:rPr>
          <w:rFonts w:ascii="Times New Roman" w:eastAsia="Arial" w:hAnsi="Times New Roman" w:cs="Times New Roman"/>
          <w:sz w:val="24"/>
          <w:szCs w:val="24"/>
        </w:rPr>
        <w:t xml:space="preserve"> л </w:t>
      </w:r>
      <w:r w:rsidRPr="00756D07">
        <w:rPr>
          <w:rFonts w:ascii="Times New Roman" w:eastAsia="Arial" w:hAnsi="Times New Roman" w:cs="Times New Roman"/>
          <w:sz w:val="24"/>
          <w:szCs w:val="24"/>
        </w:rPr>
        <w:t>чистой воды температур</w:t>
      </w:r>
      <w:r w:rsidR="00A27072">
        <w:rPr>
          <w:rFonts w:ascii="Times New Roman" w:eastAsia="Arial" w:hAnsi="Times New Roman" w:cs="Times New Roman"/>
          <w:sz w:val="24"/>
          <w:szCs w:val="24"/>
        </w:rPr>
        <w:t>ой</w:t>
      </w:r>
      <w:r w:rsidRPr="00756D07">
        <w:rPr>
          <w:rFonts w:ascii="Times New Roman" w:eastAsia="Arial" w:hAnsi="Times New Roman" w:cs="Times New Roman"/>
          <w:sz w:val="24"/>
          <w:szCs w:val="24"/>
        </w:rPr>
        <w:t xml:space="preserve"> 15-20</w:t>
      </w:r>
      <w:r w:rsidRPr="00756D07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="004171D5" w:rsidRPr="00756D07">
        <w:rPr>
          <w:rFonts w:ascii="Times New Roman" w:eastAsia="Arial" w:hAnsi="Times New Roman" w:cs="Times New Roman"/>
          <w:sz w:val="24"/>
          <w:szCs w:val="24"/>
        </w:rPr>
        <w:t>С</w:t>
      </w:r>
      <w:r w:rsidR="00222EF1" w:rsidRPr="00756D07">
        <w:rPr>
          <w:rFonts w:ascii="Times New Roman" w:eastAsia="Arial" w:hAnsi="Times New Roman" w:cs="Times New Roman"/>
          <w:sz w:val="24"/>
          <w:szCs w:val="24"/>
        </w:rPr>
        <w:t xml:space="preserve">, засыпать в </w:t>
      </w:r>
      <w:r w:rsidR="00756D07" w:rsidRPr="00756D07">
        <w:rPr>
          <w:rFonts w:ascii="Times New Roman" w:eastAsia="Arial" w:hAnsi="Times New Roman" w:cs="Times New Roman"/>
          <w:sz w:val="24"/>
          <w:szCs w:val="24"/>
        </w:rPr>
        <w:t>воду 5</w:t>
      </w:r>
      <w:r w:rsidR="00222EF1" w:rsidRPr="00756D07">
        <w:rPr>
          <w:rFonts w:ascii="Times New Roman" w:eastAsia="Arial" w:hAnsi="Times New Roman" w:cs="Times New Roman"/>
          <w:sz w:val="24"/>
          <w:szCs w:val="24"/>
        </w:rPr>
        <w:t xml:space="preserve"> кг (мешок) / </w:t>
      </w:r>
      <w:r w:rsidR="008B7896" w:rsidRPr="00756D07">
        <w:rPr>
          <w:rFonts w:ascii="Times New Roman" w:eastAsia="Arial" w:hAnsi="Times New Roman" w:cs="Times New Roman"/>
          <w:sz w:val="24"/>
          <w:szCs w:val="24"/>
        </w:rPr>
        <w:t>25</w:t>
      </w:r>
      <w:r w:rsidR="00922521" w:rsidRPr="00756D07">
        <w:rPr>
          <w:rFonts w:ascii="Times New Roman" w:eastAsia="Arial" w:hAnsi="Times New Roman" w:cs="Times New Roman"/>
          <w:sz w:val="24"/>
          <w:szCs w:val="24"/>
        </w:rPr>
        <w:t xml:space="preserve"> кг (</w:t>
      </w:r>
      <w:r w:rsidR="005B657D" w:rsidRPr="00756D07">
        <w:rPr>
          <w:rFonts w:ascii="Times New Roman" w:eastAsia="Arial" w:hAnsi="Times New Roman" w:cs="Times New Roman"/>
          <w:sz w:val="24"/>
          <w:szCs w:val="24"/>
        </w:rPr>
        <w:t>мешок) смеси</w:t>
      </w:r>
      <w:r w:rsidR="00922521" w:rsidRPr="00756D07">
        <w:rPr>
          <w:rFonts w:ascii="Times New Roman" w:eastAsia="Arial" w:hAnsi="Times New Roman" w:cs="Times New Roman"/>
          <w:sz w:val="24"/>
          <w:szCs w:val="24"/>
        </w:rPr>
        <w:t xml:space="preserve"> и пе</w:t>
      </w:r>
      <w:r w:rsidRPr="00756D07">
        <w:rPr>
          <w:rFonts w:ascii="Times New Roman" w:eastAsia="Arial" w:hAnsi="Times New Roman" w:cs="Times New Roman"/>
          <w:sz w:val="24"/>
          <w:szCs w:val="24"/>
        </w:rPr>
        <w:t>ремешать механическим способом до получения од</w:t>
      </w:r>
      <w:r w:rsidR="00922521" w:rsidRPr="00756D07">
        <w:rPr>
          <w:rFonts w:ascii="Times New Roman" w:eastAsia="Arial" w:hAnsi="Times New Roman" w:cs="Times New Roman"/>
          <w:sz w:val="24"/>
          <w:szCs w:val="24"/>
        </w:rPr>
        <w:t>нородной консистенции. П</w:t>
      </w:r>
      <w:r w:rsidRPr="00756D07">
        <w:rPr>
          <w:rFonts w:ascii="Times New Roman" w:eastAsia="Arial" w:hAnsi="Times New Roman" w:cs="Times New Roman"/>
          <w:sz w:val="24"/>
          <w:szCs w:val="24"/>
        </w:rPr>
        <w:t>овторно перемешать</w:t>
      </w:r>
      <w:r w:rsidR="00405BBF" w:rsidRPr="00756D0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22521" w:rsidRPr="00756D07">
        <w:rPr>
          <w:rFonts w:ascii="Times New Roman" w:eastAsia="Arial" w:hAnsi="Times New Roman" w:cs="Times New Roman"/>
          <w:sz w:val="24"/>
          <w:szCs w:val="24"/>
        </w:rPr>
        <w:t>через 10 минут</w:t>
      </w:r>
      <w:r w:rsidRPr="00756D07">
        <w:rPr>
          <w:rFonts w:ascii="Times New Roman" w:eastAsia="Arial" w:hAnsi="Times New Roman" w:cs="Times New Roman"/>
          <w:sz w:val="24"/>
          <w:szCs w:val="24"/>
        </w:rPr>
        <w:t xml:space="preserve">. После повторного перемешивания смесь готова к применению. </w:t>
      </w:r>
    </w:p>
    <w:p w14:paraId="35985724" w14:textId="77777777" w:rsidR="00CB78E5" w:rsidRPr="00756D07" w:rsidRDefault="00222EF1" w:rsidP="00756D07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33AA46B3" w14:textId="77777777" w:rsidR="000F3371" w:rsidRDefault="006504A7" w:rsidP="006504A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К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>леевую растворную смесь равномерно нанести на подготовленное основание и разровнять зубчатым шпателем. Уложить плитку на поверхность.</w:t>
      </w:r>
      <w:r w:rsidR="00907207" w:rsidRPr="00756D07">
        <w:rPr>
          <w:rFonts w:ascii="Times New Roman" w:eastAsia="Arial" w:hAnsi="Times New Roman" w:cs="Times New Roman"/>
          <w:sz w:val="24"/>
          <w:szCs w:val="24"/>
        </w:rPr>
        <w:t xml:space="preserve"> Плитка укладывается на поверхность вдавлива</w:t>
      </w:r>
      <w:r w:rsidR="00E22295" w:rsidRPr="00756D07">
        <w:rPr>
          <w:rFonts w:ascii="Times New Roman" w:eastAsia="Arial" w:hAnsi="Times New Roman" w:cs="Times New Roman"/>
          <w:sz w:val="24"/>
          <w:szCs w:val="24"/>
        </w:rPr>
        <w:t>ни</w:t>
      </w:r>
      <w:r w:rsidR="00907207" w:rsidRPr="00756D07">
        <w:rPr>
          <w:rFonts w:ascii="Times New Roman" w:eastAsia="Arial" w:hAnsi="Times New Roman" w:cs="Times New Roman"/>
          <w:sz w:val="24"/>
          <w:szCs w:val="24"/>
        </w:rPr>
        <w:t>ем с поворотным движением.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 xml:space="preserve"> Клеев</w:t>
      </w:r>
      <w:r w:rsidR="00807BB0" w:rsidRPr="00756D07">
        <w:rPr>
          <w:rFonts w:ascii="Times New Roman" w:eastAsia="Arial" w:hAnsi="Times New Roman" w:cs="Times New Roman"/>
          <w:sz w:val="24"/>
          <w:szCs w:val="24"/>
        </w:rPr>
        <w:t>ую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 xml:space="preserve"> растворн</w:t>
      </w:r>
      <w:r w:rsidR="00807BB0" w:rsidRPr="00756D07">
        <w:rPr>
          <w:rFonts w:ascii="Times New Roman" w:eastAsia="Arial" w:hAnsi="Times New Roman" w:cs="Times New Roman"/>
          <w:sz w:val="24"/>
          <w:szCs w:val="24"/>
        </w:rPr>
        <w:t xml:space="preserve">ую 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>смесь</w:t>
      </w:r>
      <w:r w:rsidR="00807BB0" w:rsidRPr="00756D07">
        <w:rPr>
          <w:rFonts w:ascii="Times New Roman" w:eastAsia="Arial" w:hAnsi="Times New Roman" w:cs="Times New Roman"/>
          <w:sz w:val="24"/>
          <w:szCs w:val="24"/>
        </w:rPr>
        <w:t xml:space="preserve"> следует нанести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 xml:space="preserve"> на площадь, которую можно облицевать плиткой в течение 20 минут. Время коррекции плитки составляет 20 минут. При укладке плитки необходимо правильно подбирать размер зубьев шпателя (</w:t>
      </w:r>
      <w:r w:rsidR="008251F3" w:rsidRPr="00382A61">
        <w:rPr>
          <w:rFonts w:ascii="Times New Roman" w:eastAsia="Arial" w:hAnsi="Times New Roman" w:cs="Times New Roman"/>
          <w:i/>
          <w:szCs w:val="24"/>
        </w:rPr>
        <w:t>см. таблиц</w:t>
      </w:r>
      <w:r w:rsidR="005B657D" w:rsidRPr="00382A61">
        <w:rPr>
          <w:rFonts w:ascii="Times New Roman" w:eastAsia="Arial" w:hAnsi="Times New Roman" w:cs="Times New Roman"/>
          <w:i/>
          <w:szCs w:val="24"/>
        </w:rPr>
        <w:t xml:space="preserve">у </w:t>
      </w:r>
      <w:r w:rsidR="008251F3" w:rsidRPr="00382A61">
        <w:rPr>
          <w:rFonts w:ascii="Times New Roman" w:eastAsia="Arial" w:hAnsi="Times New Roman" w:cs="Times New Roman"/>
          <w:i/>
          <w:szCs w:val="24"/>
        </w:rPr>
        <w:t>№1</w:t>
      </w:r>
      <w:r w:rsidR="008251F3" w:rsidRPr="00756D07">
        <w:rPr>
          <w:rFonts w:ascii="Times New Roman" w:eastAsia="Arial" w:hAnsi="Times New Roman" w:cs="Times New Roman"/>
          <w:sz w:val="24"/>
          <w:szCs w:val="24"/>
        </w:rPr>
        <w:t xml:space="preserve">).  </w:t>
      </w:r>
    </w:p>
    <w:p w14:paraId="17BD7F6D" w14:textId="49CC0A0C" w:rsidR="006504A7" w:rsidRDefault="008251F3" w:rsidP="006504A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6D07">
        <w:rPr>
          <w:rFonts w:ascii="Times New Roman" w:eastAsia="Arial" w:hAnsi="Times New Roman" w:cs="Times New Roman"/>
          <w:sz w:val="24"/>
          <w:szCs w:val="24"/>
        </w:rPr>
        <w:t>При укладке плитки большого размера</w:t>
      </w:r>
      <w:r w:rsidR="00907207" w:rsidRPr="00756D07">
        <w:rPr>
          <w:rFonts w:ascii="Times New Roman" w:eastAsia="Arial" w:hAnsi="Times New Roman" w:cs="Times New Roman"/>
          <w:sz w:val="24"/>
          <w:szCs w:val="24"/>
        </w:rPr>
        <w:t xml:space="preserve"> (300х</w:t>
      </w:r>
      <w:r w:rsidR="00B80E60" w:rsidRPr="00756D07">
        <w:rPr>
          <w:rFonts w:ascii="Times New Roman" w:eastAsia="Arial" w:hAnsi="Times New Roman" w:cs="Times New Roman"/>
          <w:sz w:val="24"/>
          <w:szCs w:val="24"/>
        </w:rPr>
        <w:t>300 мм и более)</w:t>
      </w:r>
      <w:r w:rsidR="00907207" w:rsidRPr="00756D07">
        <w:rPr>
          <w:rFonts w:ascii="Times New Roman" w:eastAsia="Arial" w:hAnsi="Times New Roman" w:cs="Times New Roman"/>
          <w:sz w:val="24"/>
          <w:szCs w:val="24"/>
        </w:rPr>
        <w:t xml:space="preserve"> следует</w:t>
      </w:r>
      <w:r w:rsidRPr="00756D07">
        <w:rPr>
          <w:rFonts w:ascii="Times New Roman" w:eastAsia="Arial" w:hAnsi="Times New Roman" w:cs="Times New Roman"/>
          <w:sz w:val="24"/>
          <w:szCs w:val="24"/>
        </w:rPr>
        <w:t xml:space="preserve"> дополнительно наносить растворную смесь и на монтажную поверхность плитки. </w:t>
      </w:r>
    </w:p>
    <w:p w14:paraId="4D6CCAA9" w14:textId="32E86027" w:rsidR="00CB78E5" w:rsidRPr="00756D07" w:rsidRDefault="008251F3" w:rsidP="006504A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6D07">
        <w:rPr>
          <w:rFonts w:ascii="Times New Roman" w:eastAsia="Arial" w:hAnsi="Times New Roman" w:cs="Times New Roman"/>
          <w:sz w:val="24"/>
          <w:szCs w:val="24"/>
        </w:rPr>
        <w:t>Расход клеевой смеси в зависимости от размера плитки</w:t>
      </w:r>
      <w:r w:rsidR="00E22295" w:rsidRPr="00756D0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56D07">
        <w:rPr>
          <w:rFonts w:ascii="Times New Roman" w:eastAsia="Arial" w:hAnsi="Times New Roman" w:cs="Times New Roman"/>
          <w:sz w:val="24"/>
          <w:szCs w:val="24"/>
        </w:rPr>
        <w:t xml:space="preserve">указан в </w:t>
      </w:r>
      <w:r w:rsidR="00E22295" w:rsidRPr="00756D07">
        <w:rPr>
          <w:rFonts w:ascii="Times New Roman" w:eastAsia="Arial" w:hAnsi="Times New Roman" w:cs="Times New Roman"/>
          <w:sz w:val="24"/>
          <w:szCs w:val="24"/>
        </w:rPr>
        <w:t xml:space="preserve">таблице №1. </w:t>
      </w:r>
      <w:r w:rsidR="005B657D" w:rsidRPr="00756D07">
        <w:rPr>
          <w:rFonts w:ascii="Times New Roman" w:eastAsia="Arial" w:hAnsi="Times New Roman" w:cs="Times New Roman"/>
          <w:sz w:val="24"/>
          <w:szCs w:val="24"/>
        </w:rPr>
        <w:t>Расход указан</w:t>
      </w:r>
      <w:r w:rsidRPr="00756D07">
        <w:rPr>
          <w:rFonts w:ascii="Times New Roman" w:eastAsia="Arial" w:hAnsi="Times New Roman" w:cs="Times New Roman"/>
          <w:sz w:val="24"/>
          <w:szCs w:val="24"/>
        </w:rPr>
        <w:t xml:space="preserve"> для предварительно выровненной поверхности. </w:t>
      </w:r>
    </w:p>
    <w:p w14:paraId="61A79527" w14:textId="77777777" w:rsidR="00CB78E5" w:rsidRPr="00382A61" w:rsidRDefault="008251F3" w:rsidP="00756D07">
      <w:pPr>
        <w:spacing w:after="0" w:line="240" w:lineRule="auto"/>
        <w:jc w:val="right"/>
        <w:rPr>
          <w:rFonts w:ascii="Times New Roman" w:eastAsia="Arial" w:hAnsi="Times New Roman" w:cs="Times New Roman"/>
          <w:i/>
          <w:szCs w:val="24"/>
        </w:rPr>
      </w:pPr>
      <w:r w:rsidRPr="00382A61">
        <w:rPr>
          <w:rFonts w:ascii="Times New Roman" w:eastAsia="Arial" w:hAnsi="Times New Roman" w:cs="Times New Roman"/>
          <w:i/>
          <w:szCs w:val="24"/>
        </w:rPr>
        <w:t>Таблица №1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2"/>
        <w:gridCol w:w="1122"/>
        <w:gridCol w:w="1125"/>
        <w:gridCol w:w="1124"/>
        <w:gridCol w:w="1125"/>
        <w:gridCol w:w="1124"/>
        <w:gridCol w:w="1125"/>
      </w:tblGrid>
      <w:tr w:rsidR="00CB78E5" w:rsidRPr="00756D07" w14:paraId="3C13CD14" w14:textId="77777777" w:rsidTr="00756D07">
        <w:trPr>
          <w:trHeight w:val="1"/>
        </w:trPr>
        <w:tc>
          <w:tcPr>
            <w:tcW w:w="2519" w:type="dxa"/>
            <w:shd w:val="clear" w:color="000000" w:fill="FFFFFF"/>
            <w:tcMar>
              <w:left w:w="108" w:type="dxa"/>
              <w:right w:w="108" w:type="dxa"/>
            </w:tcMar>
          </w:tcPr>
          <w:p w14:paraId="7511D840" w14:textId="77777777" w:rsidR="00CB78E5" w:rsidRPr="00756D07" w:rsidRDefault="008251F3" w:rsidP="007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Длина наибольшей стороны плитки, мм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A1FC58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5AA7CB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E3D8D4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24529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241163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BBAE1F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600</w:t>
            </w:r>
          </w:p>
        </w:tc>
      </w:tr>
      <w:tr w:rsidR="00CB78E5" w:rsidRPr="00756D07" w14:paraId="32768615" w14:textId="77777777" w:rsidTr="00756D07">
        <w:trPr>
          <w:trHeight w:val="1"/>
        </w:trPr>
        <w:tc>
          <w:tcPr>
            <w:tcW w:w="2519" w:type="dxa"/>
            <w:shd w:val="clear" w:color="000000" w:fill="FFFFFF"/>
            <w:tcMar>
              <w:left w:w="108" w:type="dxa"/>
              <w:right w:w="108" w:type="dxa"/>
            </w:tcMar>
          </w:tcPr>
          <w:p w14:paraId="5EAF4ECE" w14:textId="77777777" w:rsidR="00CB78E5" w:rsidRPr="00756D07" w:rsidRDefault="008251F3" w:rsidP="007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Высота зубца шпателя, мм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6F2D2D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24BFE2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E22536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BA2F82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BD4C1D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1DF616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</w:tr>
      <w:tr w:rsidR="00CB78E5" w:rsidRPr="00756D07" w14:paraId="280BA385" w14:textId="77777777" w:rsidTr="00756D07">
        <w:trPr>
          <w:trHeight w:val="1"/>
        </w:trPr>
        <w:tc>
          <w:tcPr>
            <w:tcW w:w="2519" w:type="dxa"/>
            <w:shd w:val="clear" w:color="000000" w:fill="FFFFFF"/>
            <w:tcMar>
              <w:left w:w="108" w:type="dxa"/>
              <w:right w:w="108" w:type="dxa"/>
            </w:tcMar>
          </w:tcPr>
          <w:p w14:paraId="0802902D" w14:textId="77777777" w:rsidR="00CB78E5" w:rsidRPr="00756D07" w:rsidRDefault="008251F3" w:rsidP="007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Расход клеевой смеси, кг/м</w:t>
            </w:r>
            <w:r w:rsidRPr="00756D0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1B8D4" w14:textId="50C144DC" w:rsidR="00CB78E5" w:rsidRPr="00756D07" w:rsidRDefault="00947B41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FC9CD7" w14:textId="492A03C3" w:rsidR="00CB78E5" w:rsidRPr="00756D07" w:rsidRDefault="00947B41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19DFAA" w14:textId="73F0B353" w:rsidR="00CB78E5" w:rsidRPr="00756D07" w:rsidRDefault="00947B41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A64477" w14:textId="11124DE0" w:rsidR="00CB78E5" w:rsidRPr="00756D07" w:rsidRDefault="00947B41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9D5C8E" w14:textId="1D12DD06" w:rsidR="00CB78E5" w:rsidRPr="00756D07" w:rsidRDefault="00947B41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4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F46676" w14:textId="0E1E5DB6" w:rsidR="00CB78E5" w:rsidRPr="00756D07" w:rsidRDefault="00947B41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4,0</w:t>
            </w:r>
          </w:p>
        </w:tc>
      </w:tr>
    </w:tbl>
    <w:p w14:paraId="7840ACE2" w14:textId="77777777" w:rsidR="006504A7" w:rsidRDefault="005B657D" w:rsidP="006504A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</w:t>
      </w:r>
      <w:r w:rsidR="00624B8D" w:rsidRPr="00756D07">
        <w:rPr>
          <w:rFonts w:ascii="Times New Roman" w:eastAsia="Arial" w:hAnsi="Times New Roman" w:cs="Times New Roman"/>
          <w:sz w:val="24"/>
          <w:szCs w:val="24"/>
        </w:rPr>
        <w:t xml:space="preserve"> расчет не включены потери растворной смеси, способы нанесения клеевой смеси, уровень профессионализма исполнителя работ; а также случаи комбинированного нанесения смеси</w:t>
      </w:r>
      <w:r w:rsidR="00B80E60" w:rsidRPr="00756D07">
        <w:rPr>
          <w:rFonts w:ascii="Times New Roman" w:eastAsia="Arial" w:hAnsi="Times New Roman" w:cs="Times New Roman"/>
          <w:sz w:val="24"/>
          <w:szCs w:val="24"/>
        </w:rPr>
        <w:t xml:space="preserve"> (нанесение смеси и на монтажную сторону плитки)</w:t>
      </w:r>
      <w:r w:rsidR="00624B8D" w:rsidRPr="00756D07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3852316C" w14:textId="77777777" w:rsidR="002A1A1F" w:rsidRDefault="002A1A1F" w:rsidP="002A1A1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1A1F">
        <w:rPr>
          <w:rFonts w:ascii="Times New Roman" w:eastAsia="Arial" w:hAnsi="Times New Roman" w:cs="Times New Roman"/>
          <w:sz w:val="24"/>
          <w:szCs w:val="24"/>
        </w:rPr>
        <w:t>Облицовку поверхностей необходимо выполнять в соответствии с требованиями СП 71.13330-2017.</w:t>
      </w:r>
    </w:p>
    <w:p w14:paraId="3CAE4A73" w14:textId="4D726324" w:rsidR="006504A7" w:rsidRDefault="005D36BB" w:rsidP="002A1A1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01189B0F" w14:textId="58A7E94E" w:rsidR="001012E7" w:rsidRPr="006504A7" w:rsidRDefault="00335421" w:rsidP="00B60AA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sz w:val="24"/>
        </w:rPr>
        <w:t xml:space="preserve">Инструмент очищается водой сразу после окончания работ. </w:t>
      </w:r>
      <w:r w:rsidR="001012E7" w:rsidRPr="00756D07">
        <w:rPr>
          <w:rFonts w:ascii="Times New Roman" w:eastAsia="Arial" w:hAnsi="Times New Roman" w:cs="Times New Roman"/>
          <w:sz w:val="24"/>
        </w:rPr>
        <w:t>Воду, использованную</w:t>
      </w:r>
      <w:r w:rsidR="00E22295" w:rsidRPr="00756D07">
        <w:rPr>
          <w:rFonts w:ascii="Times New Roman" w:eastAsia="Arial" w:hAnsi="Times New Roman" w:cs="Times New Roman"/>
          <w:sz w:val="24"/>
        </w:rPr>
        <w:t xml:space="preserve"> для очистки инструм</w:t>
      </w:r>
      <w:r w:rsidR="00E201C5" w:rsidRPr="00756D07">
        <w:rPr>
          <w:rFonts w:ascii="Times New Roman" w:eastAsia="Arial" w:hAnsi="Times New Roman" w:cs="Times New Roman"/>
          <w:sz w:val="24"/>
        </w:rPr>
        <w:t xml:space="preserve">ента, запрещается </w:t>
      </w:r>
      <w:r w:rsidR="001012E7" w:rsidRPr="00756D07">
        <w:rPr>
          <w:rFonts w:ascii="Times New Roman" w:eastAsia="Arial" w:hAnsi="Times New Roman" w:cs="Times New Roman"/>
          <w:sz w:val="24"/>
        </w:rPr>
        <w:t>пр</w:t>
      </w:r>
      <w:r w:rsidR="00E22295" w:rsidRPr="00756D07">
        <w:rPr>
          <w:rFonts w:ascii="Times New Roman" w:eastAsia="Arial" w:hAnsi="Times New Roman" w:cs="Times New Roman"/>
          <w:sz w:val="24"/>
        </w:rPr>
        <w:t xml:space="preserve">именять для приготовления </w:t>
      </w:r>
      <w:r w:rsidR="001012E7" w:rsidRPr="00756D07">
        <w:rPr>
          <w:rFonts w:ascii="Times New Roman" w:eastAsia="Arial" w:hAnsi="Times New Roman" w:cs="Times New Roman"/>
          <w:sz w:val="24"/>
        </w:rPr>
        <w:t>смеси.</w:t>
      </w:r>
    </w:p>
    <w:p w14:paraId="015C98B6" w14:textId="77777777" w:rsidR="006504A7" w:rsidRDefault="00335421" w:rsidP="00756D0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683D074B" w14:textId="78DE407B" w:rsidR="00335421" w:rsidRPr="006504A7" w:rsidRDefault="00335421" w:rsidP="006504A7">
      <w:pPr>
        <w:spacing w:after="0" w:line="240" w:lineRule="auto"/>
        <w:ind w:firstLine="709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sz w:val="24"/>
          <w:szCs w:val="24"/>
        </w:rPr>
        <w:t>Лица, занятые в производстве работ со смесями, должны быть обеспечены специальной одеждой и средствами индивидуальной защиты в соответствии с отраслевыми нормами.</w:t>
      </w:r>
    </w:p>
    <w:p w14:paraId="4688AD01" w14:textId="77777777" w:rsidR="006504A7" w:rsidRDefault="00335421" w:rsidP="00756D0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45B8F749" w14:textId="77777777" w:rsidR="006504A7" w:rsidRDefault="006504A7" w:rsidP="006504A7">
      <w:pPr>
        <w:spacing w:after="0" w:line="240" w:lineRule="auto"/>
        <w:ind w:firstLine="709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2210A" w:rsidRPr="00756D07">
        <w:rPr>
          <w:rFonts w:ascii="Times New Roman" w:eastAsia="Times New Roman" w:hAnsi="Times New Roman" w:cs="Times New Roman"/>
          <w:sz w:val="24"/>
          <w:szCs w:val="24"/>
        </w:rPr>
        <w:t>оставляется в мешках по 5</w:t>
      </w:r>
      <w:r w:rsidR="003877AA" w:rsidRPr="00756D07">
        <w:rPr>
          <w:rFonts w:ascii="Times New Roman" w:eastAsia="Times New Roman" w:hAnsi="Times New Roman" w:cs="Times New Roman"/>
          <w:sz w:val="24"/>
          <w:szCs w:val="24"/>
        </w:rPr>
        <w:t xml:space="preserve"> кг</w:t>
      </w:r>
      <w:r w:rsidR="0022210A" w:rsidRPr="00756D07">
        <w:rPr>
          <w:rFonts w:ascii="Times New Roman" w:eastAsia="Times New Roman" w:hAnsi="Times New Roman" w:cs="Times New Roman"/>
          <w:sz w:val="24"/>
          <w:szCs w:val="24"/>
        </w:rPr>
        <w:t xml:space="preserve"> и 25 </w:t>
      </w:r>
      <w:r w:rsidR="00335421" w:rsidRPr="00756D07">
        <w:rPr>
          <w:rFonts w:ascii="Times New Roman" w:eastAsia="Times New Roman" w:hAnsi="Times New Roman" w:cs="Times New Roman"/>
          <w:sz w:val="24"/>
          <w:szCs w:val="24"/>
        </w:rPr>
        <w:t>кг.</w:t>
      </w:r>
    </w:p>
    <w:p w14:paraId="7826C6C3" w14:textId="77777777" w:rsidR="006504A7" w:rsidRDefault="00335421" w:rsidP="006504A7">
      <w:pPr>
        <w:spacing w:after="0" w:line="240" w:lineRule="auto"/>
        <w:ind w:firstLine="709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sz w:val="24"/>
          <w:szCs w:val="24"/>
        </w:rPr>
        <w:t>Хранить в упакованном виде</w:t>
      </w:r>
      <w:r w:rsidR="003877AA" w:rsidRPr="00756D07">
        <w:rPr>
          <w:rFonts w:ascii="Times New Roman" w:eastAsia="Arial" w:hAnsi="Times New Roman" w:cs="Times New Roman"/>
          <w:sz w:val="24"/>
          <w:szCs w:val="24"/>
        </w:rPr>
        <w:t xml:space="preserve"> на поддонах</w:t>
      </w:r>
      <w:r w:rsidRPr="00756D07">
        <w:rPr>
          <w:rFonts w:ascii="Times New Roman" w:eastAsia="Arial" w:hAnsi="Times New Roman" w:cs="Times New Roman"/>
          <w:sz w:val="24"/>
          <w:szCs w:val="24"/>
        </w:rPr>
        <w:t>, избегая увлажнения и обеспечивая с</w:t>
      </w:r>
      <w:r w:rsidR="003877AA" w:rsidRPr="00756D07">
        <w:rPr>
          <w:rFonts w:ascii="Times New Roman" w:eastAsia="Arial" w:hAnsi="Times New Roman" w:cs="Times New Roman"/>
          <w:sz w:val="24"/>
          <w:szCs w:val="24"/>
        </w:rPr>
        <w:t>охранность упаковки</w:t>
      </w:r>
      <w:r w:rsidRPr="00756D07">
        <w:rPr>
          <w:rFonts w:ascii="Times New Roman" w:eastAsia="Arial" w:hAnsi="Times New Roman" w:cs="Times New Roman"/>
          <w:sz w:val="24"/>
          <w:szCs w:val="24"/>
        </w:rPr>
        <w:t>.</w:t>
      </w:r>
    </w:p>
    <w:p w14:paraId="0EC0F6B6" w14:textId="49593B0D" w:rsidR="00335421" w:rsidRPr="006504A7" w:rsidRDefault="00335421" w:rsidP="006504A7">
      <w:pPr>
        <w:spacing w:after="0" w:line="240" w:lineRule="auto"/>
        <w:ind w:firstLine="709"/>
        <w:rPr>
          <w:rFonts w:ascii="Times New Roman" w:eastAsia="Arial" w:hAnsi="Times New Roman" w:cs="Times New Roman"/>
          <w:b/>
          <w:sz w:val="24"/>
          <w:szCs w:val="24"/>
        </w:rPr>
      </w:pPr>
      <w:r w:rsidRPr="00756D07">
        <w:rPr>
          <w:rFonts w:ascii="Times New Roman" w:eastAsia="Arial" w:hAnsi="Times New Roman" w:cs="Times New Roman"/>
          <w:sz w:val="24"/>
          <w:szCs w:val="24"/>
        </w:rPr>
        <w:t>Гаранти</w:t>
      </w:r>
      <w:r w:rsidR="00AE5F73">
        <w:rPr>
          <w:rFonts w:ascii="Times New Roman" w:eastAsia="Arial" w:hAnsi="Times New Roman" w:cs="Times New Roman"/>
          <w:sz w:val="24"/>
          <w:szCs w:val="24"/>
        </w:rPr>
        <w:t xml:space="preserve">йный срок хранения </w:t>
      </w:r>
      <w:r w:rsidR="00B7669F" w:rsidRPr="00B7669F">
        <w:rPr>
          <w:rFonts w:ascii="Times New Roman" w:eastAsia="Arial" w:hAnsi="Times New Roman" w:cs="Times New Roman"/>
          <w:sz w:val="24"/>
          <w:szCs w:val="24"/>
        </w:rPr>
        <w:t>–</w:t>
      </w:r>
      <w:r w:rsidR="00B7669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374AA" w:rsidRPr="00756D07">
        <w:rPr>
          <w:rFonts w:ascii="Times New Roman" w:eastAsia="Arial" w:hAnsi="Times New Roman" w:cs="Times New Roman"/>
          <w:sz w:val="24"/>
          <w:szCs w:val="24"/>
        </w:rPr>
        <w:t>12 месяцев с даты изготовления</w:t>
      </w:r>
    </w:p>
    <w:p w14:paraId="7B4E4471" w14:textId="77777777" w:rsidR="00235F1B" w:rsidRPr="006504A7" w:rsidRDefault="00235F1B" w:rsidP="00756D07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6504A7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Преимущества</w:t>
      </w:r>
    </w:p>
    <w:p w14:paraId="44EBC2D0" w14:textId="60FA0F1E" w:rsidR="001E5068" w:rsidRPr="000F3371" w:rsidRDefault="001E5068" w:rsidP="000F337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Для натурального камня светлых тонов</w:t>
      </w:r>
      <w:r w:rsidR="000F337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</w:t>
      </w:r>
      <w:r w:rsidRPr="000F337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Для прозрачных облицовочных материалов</w:t>
      </w:r>
    </w:p>
    <w:p w14:paraId="71B71EEA" w14:textId="4FCC11AA" w:rsidR="000F3371" w:rsidRDefault="000F3371" w:rsidP="00756D0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Специальный модифицированный состав белого цвета на </w:t>
      </w:r>
      <w:r w:rsidR="00F41A3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основе карбонатного наполнителя</w:t>
      </w:r>
    </w:p>
    <w:p w14:paraId="594F3CDE" w14:textId="13166216" w:rsidR="000F3371" w:rsidRDefault="000F3371" w:rsidP="00756D0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Высокая адгезия </w:t>
      </w:r>
      <w:r w:rsidRPr="000F3371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lang w:val="en-US"/>
        </w:rPr>
        <w:t>&gt;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1,5 МПа</w:t>
      </w:r>
    </w:p>
    <w:p w14:paraId="61462A6E" w14:textId="4F03A149" w:rsidR="00612663" w:rsidRPr="006504A7" w:rsidRDefault="00612663" w:rsidP="00756D0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6504A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Рекомендован для облицовки бассейнов</w:t>
      </w:r>
    </w:p>
    <w:p w14:paraId="54285285" w14:textId="5F858F14" w:rsidR="00235F1B" w:rsidRDefault="00235F1B" w:rsidP="001E506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E506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Устойчивость к сползанию во время приклеивания</w:t>
      </w:r>
    </w:p>
    <w:p w14:paraId="21CEE79B" w14:textId="4102C3BC" w:rsidR="00AC107B" w:rsidRPr="00AC107B" w:rsidRDefault="00AC107B" w:rsidP="00AC107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C107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Открытое время </w:t>
      </w:r>
      <w:r w:rsidRPr="00AC107B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lang w:val="en-US"/>
        </w:rPr>
        <w:t>&gt;</w:t>
      </w:r>
      <w:r w:rsidRPr="00AC107B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  <w:t xml:space="preserve">20 </w:t>
      </w:r>
      <w:r w:rsidRPr="00AC107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мин</w:t>
      </w:r>
    </w:p>
    <w:p w14:paraId="5DB22ABF" w14:textId="266720CA" w:rsidR="00C442EE" w:rsidRDefault="00C442EE" w:rsidP="001E506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Экономичный расход</w:t>
      </w:r>
    </w:p>
    <w:p w14:paraId="5D619E1A" w14:textId="547E7FC7" w:rsidR="000F3371" w:rsidRPr="001E5068" w:rsidRDefault="000F3371" w:rsidP="001E506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Морозостойкий</w:t>
      </w:r>
    </w:p>
    <w:p w14:paraId="29F2A617" w14:textId="6A534DDE" w:rsidR="00235F1B" w:rsidRPr="006504A7" w:rsidRDefault="004D5C9A" w:rsidP="00756D0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Для внутренних и наружных работ</w:t>
      </w:r>
    </w:p>
    <w:p w14:paraId="4432DD32" w14:textId="77777777" w:rsidR="00CB78E5" w:rsidRPr="00756D07" w:rsidRDefault="00DF4075" w:rsidP="00756D0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56D07">
        <w:rPr>
          <w:rFonts w:ascii="Times New Roman" w:eastAsia="Arial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4247"/>
      </w:tblGrid>
      <w:tr w:rsidR="00CB78E5" w:rsidRPr="00756D07" w14:paraId="0D9E5730" w14:textId="77777777" w:rsidTr="006504A7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744B8181" w14:textId="77777777" w:rsidR="00CB78E5" w:rsidRPr="00756D07" w:rsidRDefault="00290AE4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</w:tcPr>
          <w:p w14:paraId="0FB4293A" w14:textId="77777777" w:rsidR="00CB78E5" w:rsidRPr="00756D07" w:rsidRDefault="00290AE4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290AE4" w:rsidRPr="00756D07" w14:paraId="4A5F103D" w14:textId="77777777" w:rsidTr="006504A7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0E8379FF" w14:textId="77777777" w:rsidR="00290AE4" w:rsidRPr="00756D07" w:rsidRDefault="00290AE4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Наибольшая крупность заполнителя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EBEFE5" w14:textId="77777777" w:rsidR="00290AE4" w:rsidRPr="00756D07" w:rsidRDefault="00290AE4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0,63 мм</w:t>
            </w:r>
          </w:p>
        </w:tc>
      </w:tr>
      <w:tr w:rsidR="00CB78E5" w:rsidRPr="00756D07" w14:paraId="5FC359E5" w14:textId="77777777" w:rsidTr="006504A7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3BFECB27" w14:textId="05A11F41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Расход материала при исполь</w:t>
            </w:r>
            <w:r w:rsidR="004D5C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зовании 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C46C96" w14:textId="22483518" w:rsidR="00CB78E5" w:rsidRPr="00756D07" w:rsidRDefault="0083456C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1,0-</w:t>
            </w:r>
            <w:r w:rsidR="004D5C9A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  <w:r w:rsidR="008251F3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кг/ м²</w:t>
            </w:r>
            <w:r w:rsidR="004D5C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(согласно таблице №1)</w:t>
            </w:r>
          </w:p>
          <w:p w14:paraId="62869307" w14:textId="1138C2C7" w:rsidR="00CB78E5" w:rsidRPr="00756D07" w:rsidRDefault="00CB78E5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E5" w:rsidRPr="00756D07" w14:paraId="7985B0EB" w14:textId="77777777" w:rsidTr="006504A7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645C84AD" w14:textId="77777777" w:rsidR="00CB78E5" w:rsidRPr="00756D07" w:rsidRDefault="008251F3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4C5ABC8F" w14:textId="77777777" w:rsidR="00CB78E5" w:rsidRPr="00756D07" w:rsidRDefault="008251F3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5000A060" w14:textId="77777777" w:rsidR="00CB78E5" w:rsidRPr="00756D07" w:rsidRDefault="008251F3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- на 5 кг смеси</w:t>
            </w:r>
          </w:p>
          <w:p w14:paraId="43156854" w14:textId="77777777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-  на 25 кг смеси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50361C" w14:textId="77777777" w:rsidR="00CB78E5" w:rsidRPr="00756D07" w:rsidRDefault="00CB78E5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B38909C" w14:textId="59DC6B19" w:rsidR="00CB78E5" w:rsidRPr="00756D07" w:rsidRDefault="00AC65F6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0,23</w:t>
            </w:r>
            <w:r w:rsidR="00D84E5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8251F3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0,26 л</w:t>
            </w:r>
          </w:p>
          <w:p w14:paraId="5410929A" w14:textId="0F444F47" w:rsidR="00CB78E5" w:rsidRPr="00756D07" w:rsidRDefault="00AC65F6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1,15</w:t>
            </w:r>
            <w:r w:rsidR="00D84E5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8251F3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1,3 л</w:t>
            </w:r>
          </w:p>
          <w:p w14:paraId="1AD5074C" w14:textId="350722DF" w:rsidR="00CB78E5" w:rsidRPr="00756D07" w:rsidRDefault="00AC65F6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5,75</w:t>
            </w:r>
            <w:r w:rsidR="00D84E5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8251F3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6,5 л</w:t>
            </w:r>
          </w:p>
        </w:tc>
      </w:tr>
      <w:tr w:rsidR="00DF4075" w:rsidRPr="00756D07" w14:paraId="49929E2D" w14:textId="77777777" w:rsidTr="006504A7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18E11E0F" w14:textId="77777777" w:rsidR="00DF4075" w:rsidRPr="00756D07" w:rsidRDefault="00CD664B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Водоудерживающая способность</w:t>
            </w:r>
            <w:r w:rsidR="00DF4075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не менее 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4AF480" w14:textId="77777777" w:rsidR="00DF4075" w:rsidRPr="00756D07" w:rsidRDefault="00DF4075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98%</w:t>
            </w:r>
          </w:p>
        </w:tc>
      </w:tr>
      <w:tr w:rsidR="00CB78E5" w:rsidRPr="00756D07" w14:paraId="0D0C5AFB" w14:textId="77777777" w:rsidTr="006504A7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18CB0FB9" w14:textId="77777777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Время использования растворной смеси, не менее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26EAD9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4 ч</w:t>
            </w:r>
          </w:p>
        </w:tc>
      </w:tr>
      <w:tr w:rsidR="00CB78E5" w:rsidRPr="00756D07" w14:paraId="060DAF8E" w14:textId="77777777" w:rsidTr="006504A7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2E0B01FD" w14:textId="77777777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Стойкость  к сползанию 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58003A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0,5 мм</w:t>
            </w:r>
          </w:p>
        </w:tc>
      </w:tr>
      <w:tr w:rsidR="00CB78E5" w:rsidRPr="00756D07" w14:paraId="3FC72D4E" w14:textId="77777777" w:rsidTr="006504A7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56147F13" w14:textId="77777777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Открытое время работы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5BE759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20 мин</w:t>
            </w:r>
          </w:p>
        </w:tc>
      </w:tr>
      <w:tr w:rsidR="00CB78E5" w:rsidRPr="00756D07" w14:paraId="23F95E6C" w14:textId="77777777" w:rsidTr="006504A7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5721D96F" w14:textId="77777777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Время коррекции 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9F57D5" w14:textId="77777777" w:rsidR="00CB78E5" w:rsidRPr="00756D07" w:rsidRDefault="008251F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20 мин</w:t>
            </w:r>
          </w:p>
        </w:tc>
      </w:tr>
      <w:tr w:rsidR="00CB78E5" w:rsidRPr="00756D07" w14:paraId="7C3857D3" w14:textId="77777777" w:rsidTr="006504A7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30A8191F" w14:textId="77777777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с бетонным основанием в возрасте 28 суток, не менее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D88378" w14:textId="1C252400" w:rsidR="00CB78E5" w:rsidRPr="00756D07" w:rsidRDefault="008E560A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1,5</w:t>
            </w:r>
            <w:r w:rsidR="008251F3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88353B" w:rsidRPr="00756D07" w14:paraId="6083C9E0" w14:textId="77777777" w:rsidTr="006504A7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188E3390" w14:textId="77777777" w:rsidR="0088353B" w:rsidRPr="00756D07" w:rsidRDefault="0088353B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клевого соединения (адгезия) после выдерживания в водной среде, не менее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5CE32C" w14:textId="05DACA16" w:rsidR="0088353B" w:rsidRPr="00756D07" w:rsidRDefault="008E560A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  <w:r w:rsidR="0088353B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88353B" w:rsidRPr="00756D07" w14:paraId="3E713BFB" w14:textId="77777777" w:rsidTr="006504A7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3AE48DBD" w14:textId="77777777" w:rsidR="0088353B" w:rsidRPr="00756D07" w:rsidRDefault="0088353B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Прочность клеевого соединения (адгезия) после циклического замораживания и оттаивания, не менее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1E4CB2" w14:textId="37C4DC91" w:rsidR="0088353B" w:rsidRPr="00756D07" w:rsidRDefault="008E560A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  <w:r w:rsidR="0088353B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88353B" w:rsidRPr="00756D07" w14:paraId="3D4B9EF4" w14:textId="77777777" w:rsidTr="006504A7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1916D4A4" w14:textId="77777777" w:rsidR="0088353B" w:rsidRPr="00756D07" w:rsidRDefault="0088353B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клеевого соединения (адгезия) после выдержи</w:t>
            </w:r>
            <w:r w:rsidR="004A1EB8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вания при высоких температурах, </w:t>
            </w: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 менее 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E863DC" w14:textId="2B876889" w:rsidR="0088353B" w:rsidRPr="00756D07" w:rsidRDefault="008E560A" w:rsidP="00756D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  <w:r w:rsidR="0088353B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CB78E5" w:rsidRPr="00756D07" w14:paraId="256C3D1A" w14:textId="77777777" w:rsidTr="006504A7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78443AFF" w14:textId="60706FC2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Возможность хождения по облицованной поверхности</w:t>
            </w:r>
            <w:r w:rsidR="000F3371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982FBC" w14:textId="1D825E4E" w:rsidR="00CB78E5" w:rsidRPr="00756D07" w:rsidRDefault="00792FB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48 часов</w:t>
            </w:r>
          </w:p>
        </w:tc>
      </w:tr>
      <w:tr w:rsidR="00CB78E5" w:rsidRPr="00756D07" w14:paraId="7E22DC80" w14:textId="77777777" w:rsidTr="006504A7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4470E763" w14:textId="26A47950" w:rsidR="00CB78E5" w:rsidRPr="00756D07" w:rsidRDefault="008251F3" w:rsidP="00C77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Затирка швов</w:t>
            </w:r>
            <w:r w:rsidR="000F3371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698BBE" w14:textId="1132DC4C" w:rsidR="00CB78E5" w:rsidRPr="00756D07" w:rsidRDefault="00792FB3" w:rsidP="0075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48 часов</w:t>
            </w:r>
          </w:p>
        </w:tc>
      </w:tr>
      <w:tr w:rsidR="0028526C" w:rsidRPr="00756D07" w14:paraId="2A4B79B6" w14:textId="77777777" w:rsidTr="006504A7">
        <w:trPr>
          <w:trHeight w:val="1"/>
          <w:jc w:val="center"/>
        </w:trPr>
        <w:tc>
          <w:tcPr>
            <w:tcW w:w="5098" w:type="dxa"/>
            <w:shd w:val="clear" w:color="000000" w:fill="FFFFFF"/>
            <w:tcMar>
              <w:left w:w="108" w:type="dxa"/>
              <w:right w:w="108" w:type="dxa"/>
            </w:tcMar>
          </w:tcPr>
          <w:p w14:paraId="1A720A98" w14:textId="77777777" w:rsidR="0028526C" w:rsidRPr="00756D07" w:rsidRDefault="0028526C" w:rsidP="00C776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</w:t>
            </w:r>
            <w:r w:rsidR="00260DEF"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24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0D38DF" w14:textId="5BC6B9B3" w:rsidR="0028526C" w:rsidRPr="00756D07" w:rsidRDefault="0028526C" w:rsidP="00F23B6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6D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от +5 ºС </w:t>
            </w:r>
          </w:p>
        </w:tc>
      </w:tr>
    </w:tbl>
    <w:p w14:paraId="1FA5A752" w14:textId="2A4820F9" w:rsidR="00CB78E5" w:rsidRPr="002D1391" w:rsidRDefault="00C762FF" w:rsidP="006504A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2D1391">
        <w:rPr>
          <w:rFonts w:ascii="Times New Roman" w:eastAsia="Arial" w:hAnsi="Times New Roman" w:cs="Times New Roman"/>
          <w:b/>
          <w:i/>
          <w:sz w:val="24"/>
          <w:szCs w:val="24"/>
        </w:rPr>
        <w:t>Смесь сухая строительная клеевая</w:t>
      </w:r>
      <w:r w:rsidR="0098674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ССЦК</w:t>
      </w:r>
      <w:r w:rsidRPr="002D139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6504A7" w:rsidRPr="002D1391">
        <w:rPr>
          <w:rFonts w:ascii="Times New Roman" w:eastAsia="Arial" w:hAnsi="Times New Roman" w:cs="Times New Roman"/>
          <w:b/>
          <w:i/>
          <w:sz w:val="24"/>
          <w:szCs w:val="24"/>
        </w:rPr>
        <w:t>КР</w:t>
      </w:r>
      <w:r w:rsidR="00260DEF" w:rsidRPr="002D1391">
        <w:rPr>
          <w:rFonts w:ascii="Times New Roman" w:eastAsia="Arial" w:hAnsi="Times New Roman" w:cs="Times New Roman"/>
          <w:b/>
          <w:i/>
          <w:sz w:val="24"/>
          <w:szCs w:val="24"/>
        </w:rPr>
        <w:t>ЕПС</w:t>
      </w:r>
      <w:r w:rsidR="008251F3" w:rsidRPr="002D139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4C3E2B">
        <w:rPr>
          <w:rFonts w:ascii="Times New Roman" w:eastAsia="Arial" w:hAnsi="Times New Roman" w:cs="Times New Roman"/>
          <w:b/>
          <w:i/>
          <w:sz w:val="24"/>
          <w:szCs w:val="24"/>
        </w:rPr>
        <w:t>БЕЛЫЙ УСИЛЕННЫЙ</w:t>
      </w:r>
      <w:r w:rsidR="00756D07" w:rsidRPr="002D139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С</w:t>
      </w:r>
      <w:r w:rsidR="00792FB3" w:rsidRPr="002D1391">
        <w:rPr>
          <w:rFonts w:ascii="Times New Roman" w:eastAsia="Arial" w:hAnsi="Times New Roman" w:cs="Times New Roman"/>
          <w:b/>
          <w:i/>
          <w:sz w:val="24"/>
          <w:szCs w:val="24"/>
        </w:rPr>
        <w:t>2</w:t>
      </w:r>
      <w:r w:rsidRPr="002D1391">
        <w:rPr>
          <w:rFonts w:ascii="Times New Roman" w:eastAsia="Arial" w:hAnsi="Times New Roman" w:cs="Times New Roman"/>
          <w:b/>
          <w:i/>
          <w:sz w:val="24"/>
          <w:szCs w:val="24"/>
        </w:rPr>
        <w:t>Т,</w:t>
      </w:r>
      <w:r w:rsidR="00902A4E" w:rsidRPr="002D139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8251F3" w:rsidRPr="002D1391">
        <w:rPr>
          <w:rFonts w:ascii="Times New Roman" w:eastAsia="Arial" w:hAnsi="Times New Roman" w:cs="Times New Roman"/>
          <w:b/>
          <w:i/>
          <w:sz w:val="24"/>
          <w:szCs w:val="24"/>
        </w:rPr>
        <w:t>ТУ 5745-001-38036130-2013</w:t>
      </w:r>
    </w:p>
    <w:p w14:paraId="3110ACC3" w14:textId="526E185E" w:rsidR="00CB78E5" w:rsidRDefault="00CB78E5" w:rsidP="00756D0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4A99D59" w14:textId="5A0638F2" w:rsidR="00F354EB" w:rsidRDefault="00F354EB" w:rsidP="00756D0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BC37F0B" w14:textId="55EDAEBF" w:rsidR="00F354EB" w:rsidRDefault="00F354EB" w:rsidP="00756D0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A55C8DB" w14:textId="68072983" w:rsidR="00F354EB" w:rsidRDefault="00F354EB" w:rsidP="00756D0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EB64ED0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4FB598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9EBB8CF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BDD68EC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4ED895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C39F40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979CFE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6C062D5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AA5CC4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021C1D1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8A876F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B1BE2C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4888C48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E7D9B76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3DFAC7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96F392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7E2AED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74EA02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EC93E3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7EF153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3798C3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C0CC00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FEB6CE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93DDF1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CE029F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EB22F65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67E015A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2B8295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CFCF7C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AA6804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4CCAA6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BB5AA47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1DDE7F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29D51A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27D321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E9DA9D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530BA1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1A8C35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0C94E5A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97FC7EF" w14:textId="77777777" w:rsidR="00F354EB" w:rsidRDefault="00F354EB" w:rsidP="00F354EB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5D06A04" w14:textId="707073C6" w:rsidR="00F354EB" w:rsidRDefault="00F354EB" w:rsidP="00756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165E14" w14:textId="77777777" w:rsidR="00292EC1" w:rsidRPr="00756D07" w:rsidRDefault="00292EC1" w:rsidP="00756D0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292EC1" w:rsidRPr="00756D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45FED" w14:textId="77777777" w:rsidR="00E4255B" w:rsidRDefault="00E4255B" w:rsidP="00E4255B">
      <w:pPr>
        <w:spacing w:after="0" w:line="240" w:lineRule="auto"/>
      </w:pPr>
      <w:r>
        <w:separator/>
      </w:r>
    </w:p>
  </w:endnote>
  <w:endnote w:type="continuationSeparator" w:id="0">
    <w:p w14:paraId="4C7C40A8" w14:textId="77777777" w:rsidR="00E4255B" w:rsidRDefault="00E4255B" w:rsidP="00E4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A0FB4" w14:textId="77777777" w:rsidR="00E4255B" w:rsidRDefault="00E4255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8F453" w14:textId="77777777" w:rsidR="008F43A3" w:rsidRPr="008F43A3" w:rsidRDefault="008F43A3" w:rsidP="008F43A3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8F43A3">
      <w:rPr>
        <w:rFonts w:ascii="Times New Roman" w:eastAsia="Arial" w:hAnsi="Times New Roman" w:cs="Times New Roman"/>
        <w:sz w:val="20"/>
        <w:szCs w:val="20"/>
      </w:rPr>
      <w:t xml:space="preserve">ООО «Корпорация «КРЕПС» 188155, г. Санкт-Петербург, ул. Уральская, 17 </w:t>
    </w:r>
  </w:p>
  <w:p w14:paraId="5CB1D09E" w14:textId="77777777" w:rsidR="008F43A3" w:rsidRPr="008F43A3" w:rsidRDefault="008F43A3" w:rsidP="008F43A3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8F43A3">
      <w:rPr>
        <w:rFonts w:ascii="Times New Roman" w:eastAsia="Arial" w:hAnsi="Times New Roman" w:cs="Times New Roman"/>
        <w:sz w:val="20"/>
        <w:szCs w:val="20"/>
      </w:rPr>
      <w:t xml:space="preserve">тел.: +7(812)334-79-79 </w:t>
    </w:r>
    <w:hyperlink r:id="rId1" w:history="1">
      <w:r w:rsidRPr="008F43A3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www</w:t>
      </w:r>
      <w:r w:rsidRPr="008F43A3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.</w:t>
      </w:r>
      <w:proofErr w:type="spellStart"/>
      <w:r w:rsidRPr="008F43A3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kreps</w:t>
      </w:r>
      <w:proofErr w:type="spellEnd"/>
      <w:r w:rsidRPr="008F43A3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.</w:t>
      </w:r>
      <w:proofErr w:type="spellStart"/>
      <w:r w:rsidRPr="008F43A3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ru</w:t>
      </w:r>
      <w:proofErr w:type="spellEnd"/>
    </w:hyperlink>
    <w:r w:rsidRPr="008F43A3">
      <w:rPr>
        <w:rFonts w:ascii="Times New Roman" w:eastAsia="Arial" w:hAnsi="Times New Roman" w:cs="Times New Roman"/>
        <w:sz w:val="20"/>
        <w:szCs w:val="20"/>
      </w:rPr>
      <w:t xml:space="preserve"> </w:t>
    </w:r>
    <w:r w:rsidRPr="008F43A3">
      <w:rPr>
        <w:rFonts w:ascii="Times New Roman" w:eastAsia="Arial" w:hAnsi="Times New Roman" w:cs="Times New Roman"/>
        <w:sz w:val="20"/>
        <w:szCs w:val="20"/>
        <w:lang w:val="en-US"/>
      </w:rPr>
      <w:t>e</w:t>
    </w:r>
    <w:r w:rsidRPr="008F43A3">
      <w:rPr>
        <w:rFonts w:ascii="Times New Roman" w:eastAsia="Arial" w:hAnsi="Times New Roman" w:cs="Times New Roman"/>
        <w:sz w:val="20"/>
        <w:szCs w:val="20"/>
      </w:rPr>
      <w:t>-</w:t>
    </w:r>
    <w:r w:rsidRPr="008F43A3">
      <w:rPr>
        <w:rFonts w:ascii="Times New Roman" w:eastAsia="Arial" w:hAnsi="Times New Roman" w:cs="Times New Roman"/>
        <w:sz w:val="20"/>
        <w:szCs w:val="20"/>
        <w:lang w:val="en-US"/>
      </w:rPr>
      <w:t>mail</w:t>
    </w:r>
    <w:r w:rsidRPr="008F43A3">
      <w:rPr>
        <w:rFonts w:ascii="Times New Roman" w:eastAsia="Arial" w:hAnsi="Times New Roman" w:cs="Times New Roman"/>
        <w:sz w:val="20"/>
        <w:szCs w:val="20"/>
      </w:rPr>
      <w:t>:</w:t>
    </w:r>
    <w:r w:rsidRPr="008F43A3">
      <w:rPr>
        <w:rFonts w:ascii="Times New Roman" w:eastAsia="Arial" w:hAnsi="Times New Roman" w:cs="Times New Roman"/>
        <w:sz w:val="20"/>
        <w:szCs w:val="20"/>
        <w:lang w:val="en-US"/>
      </w:rPr>
      <w:t>info</w:t>
    </w:r>
    <w:r w:rsidRPr="008F43A3">
      <w:rPr>
        <w:rFonts w:ascii="Times New Roman" w:eastAsia="Arial" w:hAnsi="Times New Roman" w:cs="Times New Roman"/>
        <w:sz w:val="20"/>
        <w:szCs w:val="20"/>
      </w:rPr>
      <w:t xml:space="preserve">@ </w:t>
    </w:r>
    <w:proofErr w:type="spellStart"/>
    <w:r w:rsidRPr="008F43A3">
      <w:rPr>
        <w:rFonts w:ascii="Times New Roman" w:eastAsia="Arial" w:hAnsi="Times New Roman" w:cs="Times New Roman"/>
        <w:sz w:val="20"/>
        <w:szCs w:val="20"/>
        <w:lang w:val="en-US"/>
      </w:rPr>
      <w:t>kreps</w:t>
    </w:r>
    <w:proofErr w:type="spellEnd"/>
    <w:r w:rsidRPr="008F43A3">
      <w:rPr>
        <w:rFonts w:ascii="Times New Roman" w:eastAsia="Arial" w:hAnsi="Times New Roman" w:cs="Times New Roman"/>
        <w:sz w:val="20"/>
        <w:szCs w:val="20"/>
      </w:rPr>
      <w:t>.</w:t>
    </w:r>
    <w:proofErr w:type="spellStart"/>
    <w:r w:rsidRPr="008F43A3">
      <w:rPr>
        <w:rFonts w:ascii="Times New Roman" w:eastAsia="Arial" w:hAnsi="Times New Roman" w:cs="Times New Roman"/>
        <w:sz w:val="20"/>
        <w:szCs w:val="20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F0EF8" w14:textId="77777777" w:rsidR="00E4255B" w:rsidRDefault="00E4255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24AE8" w14:textId="77777777" w:rsidR="00E4255B" w:rsidRDefault="00E4255B" w:rsidP="00E4255B">
      <w:pPr>
        <w:spacing w:after="0" w:line="240" w:lineRule="auto"/>
      </w:pPr>
      <w:r>
        <w:separator/>
      </w:r>
    </w:p>
  </w:footnote>
  <w:footnote w:type="continuationSeparator" w:id="0">
    <w:p w14:paraId="29B0E361" w14:textId="77777777" w:rsidR="00E4255B" w:rsidRDefault="00E4255B" w:rsidP="00E4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BADCA" w14:textId="77777777" w:rsidR="00E4255B" w:rsidRDefault="00E4255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61C2" w14:textId="77777777" w:rsidR="00CF4EB0" w:rsidRPr="00CF4EB0" w:rsidRDefault="00CF4EB0" w:rsidP="00CF4EB0">
    <w:pPr>
      <w:pStyle w:val="ab"/>
      <w:rPr>
        <w:rFonts w:ascii="Times New Roman" w:hAnsi="Times New Roman" w:cs="Times New Roman"/>
        <w:b/>
        <w:sz w:val="24"/>
        <w:szCs w:val="24"/>
      </w:rPr>
    </w:pPr>
    <w:r w:rsidRPr="00CF4EB0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CF4EB0">
      <w:rPr>
        <w:rFonts w:ascii="Times New Roman" w:hAnsi="Times New Roman" w:cs="Times New Roman"/>
        <w:b/>
        <w:i/>
        <w:sz w:val="24"/>
        <w:szCs w:val="24"/>
      </w:rPr>
      <w:t>ТУ 5745-001-38036130-2013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42C28" w14:textId="77777777" w:rsidR="00E4255B" w:rsidRDefault="00E4255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15DD"/>
    <w:multiLevelType w:val="hybridMultilevel"/>
    <w:tmpl w:val="C1C64E5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4C2"/>
    <w:multiLevelType w:val="hybridMultilevel"/>
    <w:tmpl w:val="D64E1FD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16071"/>
    <w:rsid w:val="0003180C"/>
    <w:rsid w:val="0004217B"/>
    <w:rsid w:val="000435B3"/>
    <w:rsid w:val="0005093F"/>
    <w:rsid w:val="00093DDC"/>
    <w:rsid w:val="000F3371"/>
    <w:rsid w:val="00100D4A"/>
    <w:rsid w:val="001012E7"/>
    <w:rsid w:val="0014782B"/>
    <w:rsid w:val="0017647D"/>
    <w:rsid w:val="001E5068"/>
    <w:rsid w:val="0022210A"/>
    <w:rsid w:val="00222EF1"/>
    <w:rsid w:val="00235F1B"/>
    <w:rsid w:val="00260DEF"/>
    <w:rsid w:val="00280BAE"/>
    <w:rsid w:val="0028526C"/>
    <w:rsid w:val="00290AE4"/>
    <w:rsid w:val="00292EC1"/>
    <w:rsid w:val="00296442"/>
    <w:rsid w:val="002A1A1F"/>
    <w:rsid w:val="002B2ABA"/>
    <w:rsid w:val="002D1391"/>
    <w:rsid w:val="002E0596"/>
    <w:rsid w:val="003135D2"/>
    <w:rsid w:val="00323DA2"/>
    <w:rsid w:val="00333F62"/>
    <w:rsid w:val="00335421"/>
    <w:rsid w:val="00342CFF"/>
    <w:rsid w:val="00382A61"/>
    <w:rsid w:val="003877AA"/>
    <w:rsid w:val="003B1DC7"/>
    <w:rsid w:val="00405BBF"/>
    <w:rsid w:val="004171D5"/>
    <w:rsid w:val="00422E36"/>
    <w:rsid w:val="00456443"/>
    <w:rsid w:val="00463D62"/>
    <w:rsid w:val="0048444A"/>
    <w:rsid w:val="004A1EB8"/>
    <w:rsid w:val="004B48E0"/>
    <w:rsid w:val="004C3E2B"/>
    <w:rsid w:val="004D5C9A"/>
    <w:rsid w:val="004D6A89"/>
    <w:rsid w:val="00511262"/>
    <w:rsid w:val="00545EC5"/>
    <w:rsid w:val="005520F6"/>
    <w:rsid w:val="00577A9C"/>
    <w:rsid w:val="005B657D"/>
    <w:rsid w:val="005D230E"/>
    <w:rsid w:val="005D36BB"/>
    <w:rsid w:val="00612663"/>
    <w:rsid w:val="00624B8D"/>
    <w:rsid w:val="006504A7"/>
    <w:rsid w:val="00692881"/>
    <w:rsid w:val="00756D07"/>
    <w:rsid w:val="00792FB3"/>
    <w:rsid w:val="00797C31"/>
    <w:rsid w:val="007E5D54"/>
    <w:rsid w:val="00807BB0"/>
    <w:rsid w:val="008251F3"/>
    <w:rsid w:val="0083456C"/>
    <w:rsid w:val="008360DE"/>
    <w:rsid w:val="008374AA"/>
    <w:rsid w:val="00862C14"/>
    <w:rsid w:val="0088353B"/>
    <w:rsid w:val="008B7896"/>
    <w:rsid w:val="008E560A"/>
    <w:rsid w:val="008F43A3"/>
    <w:rsid w:val="00902A4E"/>
    <w:rsid w:val="00902B78"/>
    <w:rsid w:val="00907207"/>
    <w:rsid w:val="00920EF3"/>
    <w:rsid w:val="00922521"/>
    <w:rsid w:val="009426AB"/>
    <w:rsid w:val="00947B41"/>
    <w:rsid w:val="00986745"/>
    <w:rsid w:val="00A0358C"/>
    <w:rsid w:val="00A2423C"/>
    <w:rsid w:val="00A27072"/>
    <w:rsid w:val="00A54C86"/>
    <w:rsid w:val="00A6739A"/>
    <w:rsid w:val="00A765A2"/>
    <w:rsid w:val="00AC107B"/>
    <w:rsid w:val="00AC65F6"/>
    <w:rsid w:val="00AE094C"/>
    <w:rsid w:val="00AE5F73"/>
    <w:rsid w:val="00B3013F"/>
    <w:rsid w:val="00B419CF"/>
    <w:rsid w:val="00B60AAA"/>
    <w:rsid w:val="00B7669F"/>
    <w:rsid w:val="00B80E60"/>
    <w:rsid w:val="00B84287"/>
    <w:rsid w:val="00BD72BE"/>
    <w:rsid w:val="00BF47C7"/>
    <w:rsid w:val="00BF4918"/>
    <w:rsid w:val="00C0012E"/>
    <w:rsid w:val="00C05178"/>
    <w:rsid w:val="00C1759F"/>
    <w:rsid w:val="00C34B16"/>
    <w:rsid w:val="00C37DC3"/>
    <w:rsid w:val="00C4107B"/>
    <w:rsid w:val="00C442EE"/>
    <w:rsid w:val="00C762FF"/>
    <w:rsid w:val="00C7769B"/>
    <w:rsid w:val="00CB78E5"/>
    <w:rsid w:val="00CD664B"/>
    <w:rsid w:val="00CF4EB0"/>
    <w:rsid w:val="00D15CC6"/>
    <w:rsid w:val="00D52286"/>
    <w:rsid w:val="00D84E5D"/>
    <w:rsid w:val="00DF3764"/>
    <w:rsid w:val="00DF4075"/>
    <w:rsid w:val="00E00C70"/>
    <w:rsid w:val="00E201C5"/>
    <w:rsid w:val="00E22295"/>
    <w:rsid w:val="00E4255B"/>
    <w:rsid w:val="00EA0D20"/>
    <w:rsid w:val="00EF7303"/>
    <w:rsid w:val="00F14692"/>
    <w:rsid w:val="00F23B6A"/>
    <w:rsid w:val="00F354EB"/>
    <w:rsid w:val="00F37E36"/>
    <w:rsid w:val="00F41A3D"/>
    <w:rsid w:val="00F94E3D"/>
    <w:rsid w:val="00FA5515"/>
    <w:rsid w:val="00FB3F8F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F4F795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">
    <w:name w:val="Body Text 2"/>
    <w:basedOn w:val="a"/>
    <w:link w:val="20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0">
    <w:name w:val="Основной текст 2 Знак"/>
    <w:basedOn w:val="a0"/>
    <w:link w:val="2"/>
    <w:rsid w:val="0004217B"/>
    <w:rPr>
      <w:rFonts w:ascii="Arial" w:eastAsia="Times New Roman" w:hAnsi="Arial" w:cs="Arial"/>
      <w:sz w:val="16"/>
      <w:szCs w:val="24"/>
    </w:rPr>
  </w:style>
  <w:style w:type="character" w:styleId="a4">
    <w:name w:val="annotation reference"/>
    <w:basedOn w:val="a0"/>
    <w:uiPriority w:val="99"/>
    <w:semiHidden/>
    <w:unhideWhenUsed/>
    <w:rsid w:val="00756D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6D0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6D0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6D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6D0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6D0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4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255B"/>
  </w:style>
  <w:style w:type="paragraph" w:styleId="ad">
    <w:name w:val="footer"/>
    <w:basedOn w:val="a"/>
    <w:link w:val="ae"/>
    <w:uiPriority w:val="99"/>
    <w:unhideWhenUsed/>
    <w:rsid w:val="00E4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2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Максим Пономарев</cp:lastModifiedBy>
  <cp:revision>98</cp:revision>
  <cp:lastPrinted>2019-09-05T06:47:00Z</cp:lastPrinted>
  <dcterms:created xsi:type="dcterms:W3CDTF">2019-01-21T11:08:00Z</dcterms:created>
  <dcterms:modified xsi:type="dcterms:W3CDTF">2020-01-30T11:46:00Z</dcterms:modified>
</cp:coreProperties>
</file>