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DB4" w14:textId="38B872D3" w:rsidR="00CB78E5" w:rsidRPr="00A71DD3" w:rsidRDefault="004104CC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4104C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object w:dxaOrig="9825" w:dyaOrig="1365" w14:anchorId="7C2BD5DD">
          <v:rect id="_x0000_i1025" style="width:492pt;height:68.25pt" o:ole="" o:preferrelative="t" stroked="f">
            <v:imagedata r:id="rId7" o:title=""/>
          </v:rect>
          <o:OLEObject Type="Embed" ProgID="StaticMetafile" ShapeID="_x0000_i1025" DrawAspect="Content" ObjectID="_1644675063" r:id="rId8"/>
        </w:object>
      </w:r>
    </w:p>
    <w:p w14:paraId="14B83884" w14:textId="01D773FE" w:rsidR="00CB78E5" w:rsidRPr="00A71DD3" w:rsidRDefault="00740BF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5B229F">
        <w:rPr>
          <w:rFonts w:ascii="Times New Roman" w:eastAsia="Arial" w:hAnsi="Times New Roman" w:cs="Times New Roman"/>
          <w:b/>
          <w:sz w:val="24"/>
          <w:szCs w:val="24"/>
        </w:rPr>
        <w:t>РС</w:t>
      </w:r>
    </w:p>
    <w:p w14:paraId="7A5CD8D2" w14:textId="4C2C33D8" w:rsidR="00CB78E5" w:rsidRPr="00A71DD3" w:rsidRDefault="005B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Быстротвердеющий ремонтный состав</w:t>
      </w:r>
    </w:p>
    <w:p w14:paraId="56F6EB52" w14:textId="77777777" w:rsidR="00422E36" w:rsidRPr="00A71DD3" w:rsidRDefault="0042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4DC54" w14:textId="77777777" w:rsid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4ECC2B0" w14:textId="4E7C350A" w:rsidR="00740BFC" w:rsidRDefault="005B229F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РС</w:t>
      </w:r>
      <w:r w:rsidR="006562E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–</w:t>
      </w:r>
      <w:r w:rsidR="006562E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сухая быстротвердеющая ремонтная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 xml:space="preserve"> смесь на осн</w:t>
      </w:r>
      <w:r w:rsidR="003135D2" w:rsidRPr="00A71DD3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>ка</w:t>
      </w:r>
      <w:r w:rsidR="00D10E15" w:rsidRPr="00A71DD3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специальными </w:t>
      </w:r>
      <w:r w:rsidR="005F3C3C" w:rsidRPr="00A71DD3">
        <w:rPr>
          <w:rFonts w:ascii="Times New Roman" w:eastAsia="Arial" w:hAnsi="Times New Roman" w:cs="Times New Roman"/>
          <w:sz w:val="24"/>
          <w:szCs w:val="24"/>
        </w:rPr>
        <w:t>добавками</w:t>
      </w:r>
      <w:r w:rsidR="002E32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0BA411" w14:textId="060F611D" w:rsidR="009619F4" w:rsidRPr="009619F4" w:rsidRDefault="009619F4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619F4">
        <w:rPr>
          <w:rFonts w:ascii="Times New Roman" w:hAnsi="Times New Roman" w:cs="Times New Roman"/>
          <w:sz w:val="24"/>
        </w:rPr>
        <w:t xml:space="preserve">Соответствует </w:t>
      </w:r>
      <w:r w:rsidRPr="009619F4">
        <w:rPr>
          <w:rFonts w:ascii="Times New Roman" w:hAnsi="Times New Roman" w:cs="Times New Roman"/>
          <w:sz w:val="24"/>
        </w:rPr>
        <w:t>ГОСТ Р 56378-2015</w:t>
      </w:r>
      <w:r w:rsidRPr="009619F4">
        <w:rPr>
          <w:rFonts w:ascii="Times New Roman" w:hAnsi="Times New Roman" w:cs="Times New Roman"/>
          <w:sz w:val="24"/>
        </w:rPr>
        <w:t>.</w:t>
      </w:r>
    </w:p>
    <w:p w14:paraId="2FB852C9" w14:textId="77777777" w:rsidR="00740BFC" w:rsidRDefault="00C00B39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5295">
        <w:rPr>
          <w:rFonts w:ascii="Times New Roman" w:eastAsia="Arial" w:hAnsi="Times New Roman" w:cs="Times New Roman"/>
          <w:b/>
          <w:sz w:val="24"/>
          <w:szCs w:val="24"/>
        </w:rPr>
        <w:t>Область применен</w:t>
      </w:r>
      <w:r>
        <w:rPr>
          <w:rFonts w:ascii="Times New Roman" w:eastAsia="Arial" w:hAnsi="Times New Roman" w:cs="Times New Roman"/>
          <w:b/>
          <w:sz w:val="24"/>
          <w:szCs w:val="24"/>
        </w:rPr>
        <w:t>ия</w:t>
      </w:r>
    </w:p>
    <w:p w14:paraId="0B0C38E1" w14:textId="6EB0A67B" w:rsidR="005B229F" w:rsidRDefault="005B229F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РС</w:t>
      </w:r>
      <w:r w:rsidR="008251F3" w:rsidRPr="003A3AA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примен</w:t>
      </w:r>
      <w:r w:rsidR="009C1AD6">
        <w:rPr>
          <w:rFonts w:ascii="Times New Roman" w:eastAsia="Arial" w:hAnsi="Times New Roman" w:cs="Times New Roman"/>
          <w:sz w:val="24"/>
          <w:szCs w:val="24"/>
        </w:rPr>
        <w:t>яется для:</w:t>
      </w:r>
    </w:p>
    <w:p w14:paraId="5D25BD76" w14:textId="3F4D2FE2" w:rsidR="00CB78E5" w:rsidRDefault="009C1AD6" w:rsidP="00474D7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</w:t>
      </w:r>
      <w:r w:rsidR="009E08A8">
        <w:rPr>
          <w:rFonts w:ascii="Times New Roman" w:eastAsia="Arial" w:hAnsi="Times New Roman" w:cs="Times New Roman"/>
          <w:sz w:val="24"/>
          <w:szCs w:val="24"/>
        </w:rPr>
        <w:t>скоренного ремонта мине</w:t>
      </w:r>
      <w:r>
        <w:rPr>
          <w:rFonts w:ascii="Times New Roman" w:eastAsia="Arial" w:hAnsi="Times New Roman" w:cs="Times New Roman"/>
          <w:sz w:val="24"/>
          <w:szCs w:val="24"/>
        </w:rPr>
        <w:t>ральных оснований (заделка трещин, неб</w:t>
      </w:r>
      <w:r w:rsidR="00C240BA">
        <w:rPr>
          <w:rFonts w:ascii="Times New Roman" w:eastAsia="Arial" w:hAnsi="Times New Roman" w:cs="Times New Roman"/>
          <w:sz w:val="24"/>
          <w:szCs w:val="24"/>
        </w:rPr>
        <w:t>ольших выбоин</w:t>
      </w:r>
      <w:r>
        <w:rPr>
          <w:rFonts w:ascii="Times New Roman" w:eastAsia="Arial" w:hAnsi="Times New Roman" w:cs="Times New Roman"/>
          <w:sz w:val="24"/>
          <w:szCs w:val="24"/>
        </w:rPr>
        <w:t xml:space="preserve"> в бетоне, штукатурках, стяжках и т.д.)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;</w:t>
      </w:r>
    </w:p>
    <w:p w14:paraId="1CB338E1" w14:textId="11C9C9E8" w:rsidR="00A2514B" w:rsidRDefault="00C8211D" w:rsidP="00FD416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быстрой фиксации</w:t>
      </w:r>
      <w:r w:rsidR="00FD41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08A8">
        <w:rPr>
          <w:rFonts w:ascii="Times New Roman" w:eastAsia="Arial" w:hAnsi="Times New Roman" w:cs="Times New Roman"/>
          <w:sz w:val="24"/>
          <w:szCs w:val="24"/>
        </w:rPr>
        <w:t>анкерных элементов</w:t>
      </w:r>
      <w:r w:rsidR="009C1AD6">
        <w:rPr>
          <w:rFonts w:ascii="Times New Roman" w:eastAsia="Arial" w:hAnsi="Times New Roman" w:cs="Times New Roman"/>
          <w:sz w:val="24"/>
          <w:szCs w:val="24"/>
        </w:rPr>
        <w:t>;</w:t>
      </w:r>
    </w:p>
    <w:p w14:paraId="01D052A9" w14:textId="64F59457" w:rsidR="00C8211D" w:rsidRPr="00FD4166" w:rsidRDefault="00C8211D" w:rsidP="00FD416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установки маяков.</w:t>
      </w:r>
    </w:p>
    <w:p w14:paraId="2044A124" w14:textId="6EF04CDB" w:rsidR="009C1AD6" w:rsidRPr="00A2514B" w:rsidRDefault="00A2514B" w:rsidP="00A2514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Рекомендуется при проведении сантехнических и электромонтажных работ.</w:t>
      </w:r>
    </w:p>
    <w:p w14:paraId="27934433" w14:textId="1D7FB309" w:rsidR="00740BFC" w:rsidRPr="00A71DD3" w:rsidRDefault="00740BFC" w:rsidP="00474D7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Для внутренних </w:t>
      </w:r>
      <w:r w:rsidR="00A2514B">
        <w:rPr>
          <w:rFonts w:ascii="Times New Roman" w:eastAsia="Arial" w:hAnsi="Times New Roman" w:cs="Times New Roman"/>
          <w:sz w:val="24"/>
          <w:szCs w:val="24"/>
        </w:rPr>
        <w:t xml:space="preserve">наружных </w:t>
      </w:r>
      <w:r>
        <w:rPr>
          <w:rFonts w:ascii="Times New Roman" w:eastAsia="Arial" w:hAnsi="Times New Roman" w:cs="Times New Roman"/>
          <w:sz w:val="24"/>
          <w:szCs w:val="24"/>
        </w:rPr>
        <w:t>работ.</w:t>
      </w:r>
    </w:p>
    <w:p w14:paraId="18C0E7C0" w14:textId="77777777" w:rsid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33E82A4D" w14:textId="6691CD7C" w:rsidR="00740BFC" w:rsidRPr="00AA0E5A" w:rsidRDefault="008251F3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Основание должно быт</w:t>
      </w:r>
      <w:r w:rsidR="00A2514B">
        <w:rPr>
          <w:rFonts w:ascii="Times New Roman" w:eastAsia="Arial" w:hAnsi="Times New Roman" w:cs="Times New Roman"/>
          <w:sz w:val="24"/>
          <w:szCs w:val="24"/>
        </w:rPr>
        <w:t>ь ровным, прочным</w:t>
      </w:r>
      <w:r w:rsidR="00FD4166">
        <w:rPr>
          <w:rFonts w:ascii="Times New Roman" w:eastAsia="Arial" w:hAnsi="Times New Roman" w:cs="Times New Roman"/>
          <w:sz w:val="24"/>
          <w:szCs w:val="24"/>
        </w:rPr>
        <w:t>. Предварительно поверхность необходимо очистить от загрязнений: пыли</w:t>
      </w:r>
      <w:r w:rsidR="006356B0">
        <w:rPr>
          <w:rFonts w:ascii="Times New Roman" w:eastAsia="Arial" w:hAnsi="Times New Roman" w:cs="Times New Roman"/>
          <w:sz w:val="24"/>
          <w:szCs w:val="24"/>
        </w:rPr>
        <w:t>,</w:t>
      </w:r>
      <w:r w:rsidR="00B10228">
        <w:rPr>
          <w:rFonts w:ascii="Times New Roman" w:eastAsia="Arial" w:hAnsi="Times New Roman" w:cs="Times New Roman"/>
          <w:sz w:val="24"/>
          <w:szCs w:val="24"/>
        </w:rPr>
        <w:t xml:space="preserve"> грязи, старых покрытий и т.д..</w:t>
      </w:r>
      <w:r w:rsidR="00B10228" w:rsidRPr="00B102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81A36" w:rsidRPr="00A71DD3">
        <w:rPr>
          <w:rFonts w:ascii="Times New Roman" w:eastAsia="Arial" w:hAnsi="Times New Roman" w:cs="Times New Roman"/>
          <w:sz w:val="24"/>
          <w:szCs w:val="24"/>
        </w:rPr>
        <w:t>У</w:t>
      </w:r>
      <w:r w:rsidRPr="00A71DD3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="006356B0">
        <w:rPr>
          <w:rFonts w:ascii="Times New Roman" w:eastAsia="Arial" w:hAnsi="Times New Roman" w:cs="Times New Roman"/>
          <w:sz w:val="24"/>
          <w:szCs w:val="24"/>
        </w:rPr>
        <w:t>. Затем поверхность смочить</w:t>
      </w:r>
      <w:r w:rsidR="00FD4166">
        <w:rPr>
          <w:rFonts w:ascii="Times New Roman" w:eastAsia="Arial" w:hAnsi="Times New Roman" w:cs="Times New Roman"/>
          <w:sz w:val="24"/>
          <w:szCs w:val="24"/>
        </w:rPr>
        <w:t xml:space="preserve"> водой</w:t>
      </w:r>
      <w:r w:rsidR="002D4199">
        <w:rPr>
          <w:rFonts w:ascii="Times New Roman" w:eastAsia="Arial" w:hAnsi="Times New Roman" w:cs="Times New Roman"/>
          <w:sz w:val="24"/>
          <w:szCs w:val="24"/>
        </w:rPr>
        <w:t xml:space="preserve">. Поверхность, сильно впитывающую воду, для лучшей адгезии 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AA0E5A" w:rsidRPr="00AA0E5A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740BFC" w:rsidRPr="00AA0E5A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4BE52DBB" w14:textId="6BE7BA6F" w:rsidR="00740BFC" w:rsidRPr="00740BFC" w:rsidRDefault="00280BAE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 быть не ниже +5°С и не выше +</w:t>
      </w:r>
      <w:r w:rsidR="00A65350" w:rsidRPr="00A71DD3">
        <w:rPr>
          <w:rFonts w:ascii="Times New Roman" w:eastAsia="Arial" w:hAnsi="Times New Roman" w:cs="Times New Roman"/>
          <w:sz w:val="24"/>
          <w:szCs w:val="24"/>
        </w:rPr>
        <w:t>35</w:t>
      </w:r>
      <w:r w:rsidRPr="00A71DD3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62642F7E" w14:textId="4590F295" w:rsidR="00740BFC" w:rsidRPr="00AA0E5A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0E5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5B63634" w14:textId="01429FE3" w:rsidR="002D4199" w:rsidRDefault="00BB126C" w:rsidP="002D419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отмеренное количество чистой воды</w:t>
      </w:r>
      <w:r w:rsidRPr="00BB126C">
        <w:t xml:space="preserve"> </w:t>
      </w:r>
      <w:r w:rsidR="00692301">
        <w:t>(</w:t>
      </w:r>
      <w:r w:rsidRPr="00BB126C">
        <w:rPr>
          <w:rFonts w:ascii="Times New Roman" w:eastAsia="Arial" w:hAnsi="Times New Roman" w:cs="Times New Roman"/>
          <w:sz w:val="24"/>
          <w:szCs w:val="24"/>
        </w:rPr>
        <w:t>температурой 15-20°С</w:t>
      </w:r>
      <w:r w:rsidR="00692301">
        <w:rPr>
          <w:rFonts w:ascii="Times New Roman" w:eastAsia="Arial" w:hAnsi="Times New Roman" w:cs="Times New Roman"/>
          <w:sz w:val="24"/>
          <w:szCs w:val="24"/>
        </w:rPr>
        <w:t>),</w:t>
      </w:r>
      <w:r>
        <w:rPr>
          <w:rFonts w:ascii="Times New Roman" w:eastAsia="Arial" w:hAnsi="Times New Roman" w:cs="Times New Roman"/>
          <w:sz w:val="24"/>
          <w:szCs w:val="24"/>
        </w:rPr>
        <w:t xml:space="preserve"> всыпать, постоянно перемешивая, необходимое количество смеси</w:t>
      </w:r>
      <w:r w:rsidR="00C8211D">
        <w:rPr>
          <w:rFonts w:ascii="Times New Roman" w:eastAsia="Arial" w:hAnsi="Times New Roman" w:cs="Times New Roman"/>
          <w:sz w:val="24"/>
          <w:szCs w:val="24"/>
        </w:rPr>
        <w:t xml:space="preserve"> из расчета</w:t>
      </w:r>
      <w:r w:rsidR="00D201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14892">
        <w:rPr>
          <w:rFonts w:ascii="Times New Roman" w:eastAsia="Arial" w:hAnsi="Times New Roman" w:cs="Times New Roman"/>
          <w:sz w:val="24"/>
          <w:szCs w:val="24"/>
        </w:rPr>
        <w:t>0,18</w:t>
      </w:r>
      <w:r w:rsidR="00D201F5" w:rsidRPr="00D201F5">
        <w:rPr>
          <w:rFonts w:ascii="Times New Roman" w:eastAsia="Arial" w:hAnsi="Times New Roman" w:cs="Times New Roman"/>
          <w:sz w:val="24"/>
          <w:szCs w:val="24"/>
        </w:rPr>
        <w:t>-0,22 л на 1 кг смеси</w:t>
      </w:r>
      <w:r w:rsidRPr="00D201F5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Растворную смесь необходимо перемешать до </w:t>
      </w:r>
      <w:r w:rsidR="00100D4A" w:rsidRPr="00A71DD3">
        <w:rPr>
          <w:rFonts w:ascii="Times New Roman" w:eastAsia="Arial" w:hAnsi="Times New Roman" w:cs="Times New Roman"/>
          <w:sz w:val="24"/>
          <w:szCs w:val="24"/>
        </w:rPr>
        <w:t>получения од</w:t>
      </w:r>
      <w:r w:rsidR="002D4199">
        <w:rPr>
          <w:rFonts w:ascii="Times New Roman" w:eastAsia="Arial" w:hAnsi="Times New Roman" w:cs="Times New Roman"/>
          <w:sz w:val="24"/>
          <w:szCs w:val="24"/>
        </w:rPr>
        <w:t>нородной консистенции.</w:t>
      </w:r>
    </w:p>
    <w:p w14:paraId="68FA9616" w14:textId="7D0436C6" w:rsidR="002D4199" w:rsidRPr="002D4199" w:rsidRDefault="00D201F5" w:rsidP="002D419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01F5">
        <w:rPr>
          <w:rFonts w:ascii="Times New Roman" w:eastAsia="Arial" w:hAnsi="Times New Roman" w:cs="Times New Roman"/>
          <w:b/>
          <w:sz w:val="24"/>
          <w:szCs w:val="24"/>
        </w:rPr>
        <w:t>Внимание!</w:t>
      </w:r>
      <w:r w:rsidR="002D419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4199" w:rsidRPr="002D4199">
        <w:rPr>
          <w:rFonts w:ascii="Times New Roman" w:eastAsia="Arial" w:hAnsi="Times New Roman" w:cs="Times New Roman"/>
          <w:sz w:val="24"/>
          <w:szCs w:val="24"/>
        </w:rPr>
        <w:t xml:space="preserve">Смесь готовится в количестве необходимом для использования в течение </w:t>
      </w:r>
      <w:r w:rsidR="002D4199">
        <w:rPr>
          <w:rFonts w:ascii="Times New Roman" w:eastAsia="Arial" w:hAnsi="Times New Roman" w:cs="Times New Roman"/>
          <w:sz w:val="24"/>
          <w:szCs w:val="24"/>
        </w:rPr>
        <w:t>5-7</w:t>
      </w:r>
      <w:r w:rsidR="002D4199" w:rsidRPr="002D4199">
        <w:rPr>
          <w:rFonts w:ascii="Times New Roman" w:eastAsia="Arial" w:hAnsi="Times New Roman" w:cs="Times New Roman"/>
          <w:sz w:val="24"/>
          <w:szCs w:val="24"/>
        </w:rPr>
        <w:t xml:space="preserve"> минут.</w:t>
      </w:r>
    </w:p>
    <w:p w14:paraId="243BB12D" w14:textId="77777777" w:rsidR="00740BFC" w:rsidRDefault="00222EF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21266A21" w14:textId="5E850F07" w:rsidR="00740BFC" w:rsidRDefault="002D4199" w:rsidP="003539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 xml:space="preserve">астворную смесь равномерно нанести на подготовленное основание </w:t>
      </w:r>
      <w:r>
        <w:rPr>
          <w:rFonts w:ascii="Times New Roman" w:eastAsia="Arial" w:hAnsi="Times New Roman" w:cs="Times New Roman"/>
          <w:sz w:val="24"/>
          <w:szCs w:val="24"/>
        </w:rPr>
        <w:t>шпателем</w:t>
      </w:r>
      <w:r w:rsidR="00C240BA">
        <w:rPr>
          <w:rFonts w:ascii="Times New Roman" w:eastAsia="Arial" w:hAnsi="Times New Roman" w:cs="Times New Roman"/>
          <w:sz w:val="24"/>
          <w:szCs w:val="24"/>
        </w:rPr>
        <w:t>. Удобно работать небольшими порциями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35396D">
        <w:rPr>
          <w:rFonts w:ascii="Times New Roman" w:eastAsia="Arial" w:hAnsi="Times New Roman" w:cs="Times New Roman"/>
          <w:sz w:val="24"/>
          <w:szCs w:val="24"/>
        </w:rPr>
        <w:t>Толщина одного слоя составляет 40 мм. При необходимости раствор наносится многослойно.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Второй и последующие слои можно наносить через 10-15 ми</w:t>
      </w:r>
      <w:r w:rsidR="002E3266">
        <w:rPr>
          <w:rFonts w:ascii="Times New Roman" w:eastAsia="Arial" w:hAnsi="Times New Roman" w:cs="Times New Roman"/>
          <w:sz w:val="24"/>
          <w:szCs w:val="24"/>
        </w:rPr>
        <w:t>нут. Излишки материала удалить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сразу</w:t>
      </w:r>
      <w:r w:rsidR="00B739C1">
        <w:rPr>
          <w:rFonts w:ascii="Times New Roman" w:eastAsia="Arial" w:hAnsi="Times New Roman" w:cs="Times New Roman"/>
          <w:sz w:val="24"/>
          <w:szCs w:val="24"/>
        </w:rPr>
        <w:t xml:space="preserve"> после нанесения. О</w:t>
      </w:r>
      <w:r w:rsidR="00C240BA">
        <w:rPr>
          <w:rFonts w:ascii="Times New Roman" w:eastAsia="Arial" w:hAnsi="Times New Roman" w:cs="Times New Roman"/>
          <w:sz w:val="24"/>
          <w:szCs w:val="24"/>
        </w:rPr>
        <w:t>конча</w:t>
      </w:r>
      <w:r w:rsidR="002E3266">
        <w:rPr>
          <w:rFonts w:ascii="Times New Roman" w:eastAsia="Arial" w:hAnsi="Times New Roman" w:cs="Times New Roman"/>
          <w:sz w:val="24"/>
          <w:szCs w:val="24"/>
        </w:rPr>
        <w:t>тельно поверхность загладить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шпателем, смоченным водой. </w:t>
      </w:r>
    </w:p>
    <w:p w14:paraId="3889E625" w14:textId="1D4EDA1B" w:rsidR="00740BFC" w:rsidRPr="00740BFC" w:rsidRDefault="005D36BB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F2EADCF" w14:textId="757F87CE" w:rsidR="001012E7" w:rsidRPr="00A71DD3" w:rsidRDefault="00335421" w:rsidP="002E326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A71DD3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79AFB481" w14:textId="51F3EAF5" w:rsidR="00740BFC" w:rsidRP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5568718C" w14:textId="23C5E35A" w:rsidR="00335421" w:rsidRPr="00A71DD3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Лица, занятые </w:t>
      </w:r>
      <w:r w:rsidR="00CC4284" w:rsidRPr="00A71DD3">
        <w:rPr>
          <w:rFonts w:ascii="Times New Roman" w:eastAsia="Arial" w:hAnsi="Times New Roman" w:cs="Times New Roman"/>
          <w:sz w:val="24"/>
          <w:szCs w:val="24"/>
        </w:rPr>
        <w:t>в</w:t>
      </w:r>
      <w:r w:rsidR="00B068F6" w:rsidRPr="00A71DD3">
        <w:rPr>
          <w:rFonts w:ascii="Times New Roman" w:eastAsia="Arial" w:hAnsi="Times New Roman" w:cs="Times New Roman"/>
          <w:sz w:val="24"/>
          <w:szCs w:val="24"/>
        </w:rPr>
        <w:t xml:space="preserve"> производстве работ со смесями </w:t>
      </w:r>
      <w:r w:rsidRPr="00A71DD3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6299F371" w14:textId="77777777" w:rsid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12A444D" w14:textId="0AFF16FA" w:rsidR="00740BFC" w:rsidRDefault="00726E24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sz w:val="24"/>
          <w:szCs w:val="24"/>
        </w:rPr>
        <w:t>Поставляется в мешках по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5 и</w:t>
      </w:r>
      <w:r w:rsidRPr="00740B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2210A" w:rsidRPr="00740BFC">
        <w:rPr>
          <w:rFonts w:ascii="Times New Roman" w:eastAsia="Arial" w:hAnsi="Times New Roman" w:cs="Times New Roman"/>
          <w:sz w:val="24"/>
          <w:szCs w:val="24"/>
        </w:rPr>
        <w:t xml:space="preserve">25 </w:t>
      </w:r>
      <w:r w:rsidR="00335421" w:rsidRPr="00740BFC">
        <w:rPr>
          <w:rFonts w:ascii="Times New Roman" w:eastAsia="Arial" w:hAnsi="Times New Roman" w:cs="Times New Roman"/>
          <w:sz w:val="24"/>
          <w:szCs w:val="24"/>
        </w:rPr>
        <w:t>кг.</w:t>
      </w:r>
    </w:p>
    <w:p w14:paraId="1B0C073A" w14:textId="77777777" w:rsid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lastRenderedPageBreak/>
        <w:t>Хранить в упакованном виде, избегая увлажнения и обеспечивая сохранность упаковки, на поддонах.</w:t>
      </w:r>
    </w:p>
    <w:p w14:paraId="7A0F2E79" w14:textId="670D018F" w:rsidR="00335421" w:rsidRP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2E3266" w:rsidRPr="002E3266">
        <w:rPr>
          <w:rFonts w:ascii="Times New Roman" w:eastAsia="Arial" w:hAnsi="Times New Roman" w:cs="Times New Roman"/>
          <w:sz w:val="24"/>
          <w:szCs w:val="24"/>
        </w:rPr>
        <w:t>–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6</w:t>
      </w:r>
      <w:r w:rsidR="008374AA" w:rsidRPr="00A71DD3">
        <w:rPr>
          <w:rFonts w:ascii="Times New Roman" w:eastAsia="Arial" w:hAnsi="Times New Roman" w:cs="Times New Roman"/>
          <w:sz w:val="24"/>
          <w:szCs w:val="24"/>
        </w:rPr>
        <w:t xml:space="preserve"> месяцев с даты изготовления</w:t>
      </w:r>
    </w:p>
    <w:p w14:paraId="3EEBA228" w14:textId="1DE2522D" w:rsidR="00692301" w:rsidRPr="00692301" w:rsidRDefault="00692301" w:rsidP="0069230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2EDD727D" w14:textId="7DB01467" w:rsidR="00692301" w:rsidRDefault="00692301" w:rsidP="00692301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692301">
        <w:rPr>
          <w:rFonts w:ascii="Times New Roman" w:eastAsia="Arial" w:hAnsi="Times New Roman" w:cs="Times New Roman"/>
          <w:sz w:val="24"/>
          <w:szCs w:val="24"/>
        </w:rPr>
        <w:t>Позволяет быстро выполнить ремонт лока</w:t>
      </w:r>
      <w:r>
        <w:rPr>
          <w:rFonts w:ascii="Times New Roman" w:eastAsia="Arial" w:hAnsi="Times New Roman" w:cs="Times New Roman"/>
          <w:sz w:val="24"/>
          <w:szCs w:val="24"/>
        </w:rPr>
        <w:t>льных дефектов</w:t>
      </w:r>
    </w:p>
    <w:p w14:paraId="670BB69E" w14:textId="2ABE63D8" w:rsidR="00692301" w:rsidRPr="00692301" w:rsidRDefault="00692301" w:rsidP="00692301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быстрой фиксации маяков, анкерных элементов и т.д.</w:t>
      </w:r>
    </w:p>
    <w:p w14:paraId="6DA4BEBB" w14:textId="63121516" w:rsidR="00692301" w:rsidRPr="00692301" w:rsidRDefault="00692301" w:rsidP="00692301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2301">
        <w:rPr>
          <w:rFonts w:ascii="Times New Roman" w:eastAsia="Arial" w:hAnsi="Times New Roman" w:cs="Times New Roman"/>
          <w:sz w:val="24"/>
          <w:szCs w:val="24"/>
        </w:rPr>
        <w:t>Быстротвердеющий</w:t>
      </w:r>
    </w:p>
    <w:p w14:paraId="45D3BDB9" w14:textId="4C2A5321" w:rsidR="00162CF8" w:rsidRDefault="00162CF8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14:paraId="0EC3EE56" w14:textId="09EAB189" w:rsidR="00162CF8" w:rsidRDefault="00162CF8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 нанесения до 40 мм</w:t>
      </w:r>
    </w:p>
    <w:p w14:paraId="0BA9979C" w14:textId="46A4DCBB" w:rsidR="002E3266" w:rsidRDefault="002E3266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Допускается нанесение в несколько слоев</w:t>
      </w:r>
    </w:p>
    <w:p w14:paraId="3DB4C7E0" w14:textId="31D003B4" w:rsidR="00692301" w:rsidRPr="00A843A1" w:rsidRDefault="00692301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323F5E5E" w14:textId="3DB43D6A" w:rsidR="00CB78E5" w:rsidRPr="00A71DD3" w:rsidRDefault="00692301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Т</w:t>
      </w:r>
      <w:r w:rsidR="00920D27" w:rsidRPr="00A71DD3">
        <w:rPr>
          <w:rFonts w:ascii="Times New Roman" w:eastAsia="Arial" w:hAnsi="Times New Roman" w:cs="Times New Roman"/>
          <w:b/>
          <w:sz w:val="24"/>
          <w:szCs w:val="24"/>
        </w:rPr>
        <w:t>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A71DD3" w14:paraId="1CB41E7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FAB12F4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1030A6E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3B2E9E" w:rsidRPr="00A71DD3" w14:paraId="6D584D1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501827D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7C548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A71DD3" w14:paraId="405BF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F9382AA" w14:textId="6755C6C6" w:rsidR="00CB78E5" w:rsidRPr="00A71DD3" w:rsidRDefault="00F31F0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  <w:r w:rsidR="00FB4F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использования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75DF3" w14:textId="1EB66A8B" w:rsidR="00CB78E5" w:rsidRPr="00F31F00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1,8 кг/дм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(для заделки дефекта объемом 1 дм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E1AFE" w:rsidRPr="000E1AFE">
              <w:rPr>
                <w:rFonts w:ascii="Times New Roman" w:eastAsia="Arial" w:hAnsi="Times New Roman" w:cs="Times New Roman"/>
                <w:sz w:val="24"/>
                <w:szCs w:val="24"/>
              </w:rPr>
              <w:t>(1</w:t>
            </w:r>
            <w:r w:rsidR="000E1A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л) 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>потребуется 1,8 кг смеси)</w:t>
            </w:r>
          </w:p>
        </w:tc>
      </w:tr>
      <w:tr w:rsidR="00162CF8" w:rsidRPr="00A71DD3" w14:paraId="11924621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604EFD8" w14:textId="77777777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2672005F" w14:textId="77777777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0AC8C2A" w14:textId="03ADCEBF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на 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 кг смеси</w:t>
            </w:r>
          </w:p>
          <w:p w14:paraId="4CAC521C" w14:textId="62E53177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291CC" w14:textId="77777777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3D46E9D" w14:textId="0D3E205B" w:rsidR="00162CF8" w:rsidRDefault="009619F4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0,18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>-0,22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02F7ABCE" w14:textId="01F17F85" w:rsidR="00162CF8" w:rsidRDefault="009619F4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0,9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>-1,1</w:t>
            </w:r>
            <w:bookmarkStart w:id="0" w:name="_GoBack"/>
            <w:bookmarkEnd w:id="0"/>
          </w:p>
          <w:p w14:paraId="09D6D411" w14:textId="4E744D6D" w:rsidR="00162CF8" w:rsidRDefault="008933D7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4,75-5,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 л</w:t>
            </w:r>
          </w:p>
        </w:tc>
      </w:tr>
      <w:tr w:rsidR="00220B5D" w:rsidRPr="00A71DD3" w14:paraId="4A0E5B7A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15D505E" w14:textId="3DCAA73E" w:rsidR="00220B5D" w:rsidRPr="00220B5D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Марка по подвижности растворной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101C9" w14:textId="547C21C6" w:rsidR="00220B5D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2E3266" w:rsidRPr="00A71DD3" w14:paraId="4DF41215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EDBD19A" w14:textId="15789C61" w:rsidR="002E3266" w:rsidRPr="00A71DD3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Начало схватывания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4D1DE" w14:textId="4C96A656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739C1" w:rsidRPr="00A71DD3" w14:paraId="56597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9CA2A38" w14:textId="0825C80D" w:rsidR="00B739C1" w:rsidRPr="00A71DD3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Конец схватывания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2AC50" w14:textId="1F7F1F24" w:rsidR="00B739C1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7-</w:t>
            </w:r>
            <w:r w:rsidR="00B739C1">
              <w:rPr>
                <w:rFonts w:ascii="Times New Roman" w:eastAsia="Arial" w:hAnsi="Times New Roman" w:cs="Times New Roman"/>
                <w:sz w:val="24"/>
                <w:szCs w:val="24"/>
              </w:rPr>
              <w:t>10 мин</w:t>
            </w:r>
          </w:p>
        </w:tc>
      </w:tr>
      <w:tr w:rsidR="00162CF8" w:rsidRPr="00A71DD3" w14:paraId="7CF7C8A8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1AE7C575" w14:textId="77777777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на сжатие:</w:t>
            </w:r>
          </w:p>
          <w:p w14:paraId="6CBA3F66" w14:textId="77777777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в возрасте 1 суток, не менее</w:t>
            </w:r>
          </w:p>
          <w:p w14:paraId="22644166" w14:textId="0D63957B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в возрасте 7 суток, не менее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048355EA" w14:textId="7C3F71E8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в возрасте 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BDBAF" w14:textId="77777777" w:rsidR="00B739C1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30B339C" w14:textId="5F1B3F02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  <w:p w14:paraId="4B048B08" w14:textId="32151C11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  <w:p w14:paraId="3D839BAB" w14:textId="78FC5716" w:rsidR="00162CF8" w:rsidRPr="00A71DD3" w:rsidRDefault="00C12401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(М150</w:t>
            </w:r>
            <w:r w:rsidR="002E32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162CF8" w:rsidRPr="00A71DD3" w14:paraId="4443CFD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D9D78E" w14:textId="0CDC3A45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 нанесения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AD755" w14:textId="54D15CFC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мм</w:t>
            </w:r>
          </w:p>
        </w:tc>
      </w:tr>
      <w:tr w:rsidR="00162CF8" w:rsidRPr="00A71DD3" w14:paraId="56F7F074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8893D99" w14:textId="6D7DC643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BCF99" w14:textId="35D4FB06" w:rsidR="00162CF8" w:rsidRPr="002E3266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 циклов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F25)</w:t>
            </w:r>
          </w:p>
        </w:tc>
      </w:tr>
      <w:tr w:rsidR="00162CF8" w:rsidRPr="00A71DD3" w14:paraId="0507D4B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0D0841C" w14:textId="576D62C3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8E436" w14:textId="401775B0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+5ºС до +35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</w:tbl>
    <w:p w14:paraId="4CB3CDB2" w14:textId="1DCFAD82" w:rsidR="00CB78E5" w:rsidRPr="00740BFC" w:rsidRDefault="00B739C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строительная ремонтная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60DEF" w:rsidRPr="00220B5D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Pr="00220B5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РС</w:t>
      </w:r>
      <w:r w:rsidR="00A3484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М150</w:t>
      </w:r>
      <w:r w:rsidR="00220B5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220B5D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="00220B5D" w:rsidRPr="00220B5D">
        <w:rPr>
          <w:rFonts w:ascii="Times New Roman" w:eastAsia="Arial" w:hAnsi="Times New Roman" w:cs="Times New Roman"/>
          <w:b/>
          <w:i/>
          <w:sz w:val="24"/>
          <w:szCs w:val="24"/>
        </w:rPr>
        <w:t>25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28E6F551" w14:textId="77777777" w:rsidR="00CB78E5" w:rsidRPr="00A71DD3" w:rsidRDefault="00CB78E5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CB78E5" w:rsidRPr="00A71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9F1B" w14:textId="77777777" w:rsidR="005A12A5" w:rsidRDefault="005A12A5" w:rsidP="005A12A5">
      <w:pPr>
        <w:spacing w:after="0" w:line="240" w:lineRule="auto"/>
      </w:pPr>
      <w:r>
        <w:separator/>
      </w:r>
    </w:p>
  </w:endnote>
  <w:endnote w:type="continuationSeparator" w:id="0">
    <w:p w14:paraId="18E59CC9" w14:textId="77777777" w:rsidR="005A12A5" w:rsidRDefault="005A12A5" w:rsidP="005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8AF2" w14:textId="77777777" w:rsidR="00740BFC" w:rsidRDefault="00740B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5DA7" w14:textId="77777777" w:rsidR="009E12F0" w:rsidRPr="009E12F0" w:rsidRDefault="009E12F0" w:rsidP="009E12F0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9E12F0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4463CC80" w14:textId="77777777" w:rsidR="009E12F0" w:rsidRPr="00906B94" w:rsidRDefault="009E12F0" w:rsidP="009E12F0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9E12F0">
      <w:rPr>
        <w:rFonts w:ascii="Times New Roman" w:eastAsia="Arial" w:hAnsi="Times New Roman" w:cs="Times New Roman"/>
        <w:sz w:val="20"/>
        <w:szCs w:val="20"/>
      </w:rPr>
      <w:t>тел</w:t>
    </w:r>
    <w:r w:rsidRPr="00906B94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9E12F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906B94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9E12F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906B94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9E12F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906B94">
      <w:rPr>
        <w:rFonts w:ascii="Times New Roman" w:eastAsia="Arial" w:hAnsi="Times New Roman" w:cs="Times New Roman"/>
        <w:sz w:val="20"/>
        <w:szCs w:val="20"/>
      </w:rPr>
      <w:t xml:space="preserve"> </w:t>
    </w:r>
    <w:r w:rsidRPr="009E12F0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906B94">
      <w:rPr>
        <w:rFonts w:ascii="Times New Roman" w:eastAsia="Arial" w:hAnsi="Times New Roman" w:cs="Times New Roman"/>
        <w:sz w:val="20"/>
        <w:szCs w:val="20"/>
      </w:rPr>
      <w:t>-</w:t>
    </w:r>
    <w:r w:rsidRPr="009E12F0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906B94">
      <w:rPr>
        <w:rFonts w:ascii="Times New Roman" w:eastAsia="Arial" w:hAnsi="Times New Roman" w:cs="Times New Roman"/>
        <w:sz w:val="20"/>
        <w:szCs w:val="20"/>
      </w:rPr>
      <w:t>:</w:t>
    </w:r>
    <w:r w:rsidRPr="009E12F0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906B94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9E12F0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906B94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9E12F0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  <w:p w14:paraId="0163520C" w14:textId="77777777" w:rsidR="00740BFC" w:rsidRPr="00906B94" w:rsidRDefault="00740B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4E3A" w14:textId="77777777" w:rsidR="00740BFC" w:rsidRDefault="00740B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0B98" w14:textId="77777777" w:rsidR="005A12A5" w:rsidRDefault="005A12A5" w:rsidP="005A12A5">
      <w:pPr>
        <w:spacing w:after="0" w:line="240" w:lineRule="auto"/>
      </w:pPr>
      <w:r>
        <w:separator/>
      </w:r>
    </w:p>
  </w:footnote>
  <w:footnote w:type="continuationSeparator" w:id="0">
    <w:p w14:paraId="2CB07B9D" w14:textId="77777777" w:rsidR="005A12A5" w:rsidRDefault="005A12A5" w:rsidP="005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53C0" w14:textId="77777777" w:rsidR="00740BFC" w:rsidRDefault="00740B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06A" w14:textId="72828657" w:rsidR="000859F7" w:rsidRDefault="000859F7" w:rsidP="0030642C">
    <w:pPr>
      <w:pStyle w:val="a6"/>
      <w:jc w:val="right"/>
    </w:pPr>
  </w:p>
  <w:p w14:paraId="1379A81F" w14:textId="77777777" w:rsidR="00133BD2" w:rsidRPr="00133BD2" w:rsidRDefault="00133BD2" w:rsidP="00133BD2">
    <w:pPr>
      <w:pStyle w:val="a6"/>
      <w:rPr>
        <w:rFonts w:ascii="Times New Roman" w:hAnsi="Times New Roman" w:cs="Times New Roman"/>
        <w:b/>
        <w:sz w:val="24"/>
        <w:szCs w:val="24"/>
      </w:rPr>
    </w:pPr>
    <w:r w:rsidRPr="00133BD2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133BD2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97D" w14:textId="77777777" w:rsidR="00740BFC" w:rsidRDefault="00740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C2F0B"/>
    <w:multiLevelType w:val="hybridMultilevel"/>
    <w:tmpl w:val="015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543"/>
    <w:multiLevelType w:val="hybridMultilevel"/>
    <w:tmpl w:val="355C9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4892"/>
    <w:rsid w:val="0004217B"/>
    <w:rsid w:val="000435B3"/>
    <w:rsid w:val="000859F7"/>
    <w:rsid w:val="000A0683"/>
    <w:rsid w:val="000E1AFE"/>
    <w:rsid w:val="00100D4A"/>
    <w:rsid w:val="001012E7"/>
    <w:rsid w:val="0012017E"/>
    <w:rsid w:val="00133BD2"/>
    <w:rsid w:val="00162CF8"/>
    <w:rsid w:val="00174269"/>
    <w:rsid w:val="00197CBE"/>
    <w:rsid w:val="001E46CE"/>
    <w:rsid w:val="001F72D1"/>
    <w:rsid w:val="00220B5D"/>
    <w:rsid w:val="0022210A"/>
    <w:rsid w:val="00222EF1"/>
    <w:rsid w:val="00260DEF"/>
    <w:rsid w:val="00264265"/>
    <w:rsid w:val="00280BAE"/>
    <w:rsid w:val="0028526C"/>
    <w:rsid w:val="00296442"/>
    <w:rsid w:val="002A517D"/>
    <w:rsid w:val="002D4199"/>
    <w:rsid w:val="002E0596"/>
    <w:rsid w:val="002E3266"/>
    <w:rsid w:val="0030642C"/>
    <w:rsid w:val="003135D2"/>
    <w:rsid w:val="00323DA2"/>
    <w:rsid w:val="00335421"/>
    <w:rsid w:val="00342CFF"/>
    <w:rsid w:val="0035396D"/>
    <w:rsid w:val="00353C57"/>
    <w:rsid w:val="003A3AA2"/>
    <w:rsid w:val="003B2E9E"/>
    <w:rsid w:val="00403E4B"/>
    <w:rsid w:val="00405BBF"/>
    <w:rsid w:val="004104CC"/>
    <w:rsid w:val="004171D5"/>
    <w:rsid w:val="00422E36"/>
    <w:rsid w:val="004373C9"/>
    <w:rsid w:val="00456443"/>
    <w:rsid w:val="00463D62"/>
    <w:rsid w:val="00474D7E"/>
    <w:rsid w:val="0048444A"/>
    <w:rsid w:val="004F1598"/>
    <w:rsid w:val="00544582"/>
    <w:rsid w:val="00545EC5"/>
    <w:rsid w:val="00577A9C"/>
    <w:rsid w:val="005A12A5"/>
    <w:rsid w:val="005B229F"/>
    <w:rsid w:val="005D36BB"/>
    <w:rsid w:val="005F3C3C"/>
    <w:rsid w:val="00614D66"/>
    <w:rsid w:val="00624B8D"/>
    <w:rsid w:val="006356B0"/>
    <w:rsid w:val="00636368"/>
    <w:rsid w:val="006562E7"/>
    <w:rsid w:val="00692301"/>
    <w:rsid w:val="00692881"/>
    <w:rsid w:val="006D0AF0"/>
    <w:rsid w:val="00726E24"/>
    <w:rsid w:val="00740BFC"/>
    <w:rsid w:val="00797C31"/>
    <w:rsid w:val="007E5D54"/>
    <w:rsid w:val="007F56D6"/>
    <w:rsid w:val="00805372"/>
    <w:rsid w:val="00807BB0"/>
    <w:rsid w:val="008251F3"/>
    <w:rsid w:val="008360DE"/>
    <w:rsid w:val="008374AA"/>
    <w:rsid w:val="008873BE"/>
    <w:rsid w:val="008933D7"/>
    <w:rsid w:val="008B7896"/>
    <w:rsid w:val="00902A4E"/>
    <w:rsid w:val="00902B78"/>
    <w:rsid w:val="00906B94"/>
    <w:rsid w:val="00907207"/>
    <w:rsid w:val="00920D27"/>
    <w:rsid w:val="00922521"/>
    <w:rsid w:val="009426AB"/>
    <w:rsid w:val="009619F4"/>
    <w:rsid w:val="009946F3"/>
    <w:rsid w:val="009C1AD6"/>
    <w:rsid w:val="009E08A8"/>
    <w:rsid w:val="009E12F0"/>
    <w:rsid w:val="00A2423C"/>
    <w:rsid w:val="00A2514B"/>
    <w:rsid w:val="00A34842"/>
    <w:rsid w:val="00A65350"/>
    <w:rsid w:val="00A6739A"/>
    <w:rsid w:val="00A71268"/>
    <w:rsid w:val="00A71DD3"/>
    <w:rsid w:val="00A765A2"/>
    <w:rsid w:val="00A843A1"/>
    <w:rsid w:val="00A93AAD"/>
    <w:rsid w:val="00AA0E5A"/>
    <w:rsid w:val="00B068F6"/>
    <w:rsid w:val="00B10228"/>
    <w:rsid w:val="00B739C1"/>
    <w:rsid w:val="00B80E60"/>
    <w:rsid w:val="00B81A36"/>
    <w:rsid w:val="00B84287"/>
    <w:rsid w:val="00B96EB7"/>
    <w:rsid w:val="00BB126C"/>
    <w:rsid w:val="00BD72BE"/>
    <w:rsid w:val="00C00B39"/>
    <w:rsid w:val="00C12401"/>
    <w:rsid w:val="00C1759F"/>
    <w:rsid w:val="00C240BA"/>
    <w:rsid w:val="00C34B16"/>
    <w:rsid w:val="00C37DC3"/>
    <w:rsid w:val="00C7312D"/>
    <w:rsid w:val="00C762FF"/>
    <w:rsid w:val="00C8211D"/>
    <w:rsid w:val="00CB78E5"/>
    <w:rsid w:val="00CC4284"/>
    <w:rsid w:val="00D10E15"/>
    <w:rsid w:val="00D15CC6"/>
    <w:rsid w:val="00D201F5"/>
    <w:rsid w:val="00D20E75"/>
    <w:rsid w:val="00D52286"/>
    <w:rsid w:val="00E00C70"/>
    <w:rsid w:val="00E9288F"/>
    <w:rsid w:val="00EA0D20"/>
    <w:rsid w:val="00EA70D6"/>
    <w:rsid w:val="00EC5AE8"/>
    <w:rsid w:val="00F14692"/>
    <w:rsid w:val="00F31F00"/>
    <w:rsid w:val="00F37E36"/>
    <w:rsid w:val="00FA5515"/>
    <w:rsid w:val="00FB4F6C"/>
    <w:rsid w:val="00FC401E"/>
    <w:rsid w:val="00FD416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F96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A5"/>
  </w:style>
  <w:style w:type="paragraph" w:styleId="a8">
    <w:name w:val="footer"/>
    <w:basedOn w:val="a"/>
    <w:link w:val="a9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A5"/>
  </w:style>
  <w:style w:type="character" w:styleId="aa">
    <w:name w:val="annotation reference"/>
    <w:basedOn w:val="a0"/>
    <w:uiPriority w:val="99"/>
    <w:semiHidden/>
    <w:unhideWhenUsed/>
    <w:rsid w:val="00A71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94</cp:revision>
  <cp:lastPrinted>2019-09-10T06:25:00Z</cp:lastPrinted>
  <dcterms:created xsi:type="dcterms:W3CDTF">2019-01-21T11:08:00Z</dcterms:created>
  <dcterms:modified xsi:type="dcterms:W3CDTF">2020-03-02T14:24:00Z</dcterms:modified>
</cp:coreProperties>
</file>