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.75pt;height:68.25pt" o:ole="" o:preferrelative="t" stroked="f">
            <v:imagedata r:id="rId7" o:title=""/>
          </v:rect>
          <o:OLEObject Type="Embed" ProgID="StaticMetafile" ShapeID="_x0000_i1025" DrawAspect="Content" ObjectID="_1651497704" r:id="rId8"/>
        </w:object>
      </w:r>
    </w:p>
    <w:p w14:paraId="2309CE1A" w14:textId="77777777" w:rsidR="006B499B" w:rsidRDefault="00740BFC" w:rsidP="006B49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C77065">
        <w:rPr>
          <w:rFonts w:ascii="Times New Roman" w:eastAsia="Arial" w:hAnsi="Times New Roman" w:cs="Times New Roman"/>
          <w:b/>
          <w:sz w:val="24"/>
          <w:szCs w:val="24"/>
        </w:rPr>
        <w:t>КГС</w:t>
      </w:r>
    </w:p>
    <w:p w14:paraId="56089DD0" w14:textId="4D49CB51" w:rsidR="006B499B" w:rsidRPr="006B499B" w:rsidRDefault="006B499B" w:rsidP="006B49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Arial" w:hAnsi="Arial"/>
          <w:szCs w:val="20"/>
        </w:rPr>
        <w:t>КЛЕЙ ДЛЯ ГАЗОБЕТОНА</w:t>
      </w:r>
    </w:p>
    <w:p w14:paraId="239B15D2" w14:textId="77777777" w:rsidR="006B499B" w:rsidRPr="006E185A" w:rsidRDefault="006B499B" w:rsidP="006B499B">
      <w:pPr>
        <w:pStyle w:val="3"/>
        <w:rPr>
          <w:sz w:val="6"/>
          <w:szCs w:val="6"/>
        </w:rPr>
      </w:pPr>
    </w:p>
    <w:p w14:paraId="7A5CD8D2" w14:textId="0FA0EA4A" w:rsidR="00CB78E5" w:rsidRPr="00A71DD3" w:rsidRDefault="006B499B" w:rsidP="006B4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85A">
        <w:rPr>
          <w:sz w:val="20"/>
          <w:szCs w:val="20"/>
        </w:rPr>
        <w:t>ДЛЯ НАРУЖНЫХ И ВНУТРЕННИХ РАБОТ</w:t>
      </w:r>
      <w:r w:rsidR="007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F6EB52" w14:textId="77777777" w:rsidR="00422E36" w:rsidRPr="00A71DD3" w:rsidRDefault="004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4DC54" w14:textId="77777777" w:rsidR="00740BFC" w:rsidRDefault="008251F3" w:rsidP="00994A4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4ECC2B0" w14:textId="6D5C4FA5" w:rsidR="00740BFC" w:rsidRPr="00994A40" w:rsidRDefault="00C77065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4A40">
        <w:rPr>
          <w:rFonts w:ascii="Times New Roman" w:eastAsia="Arial" w:hAnsi="Times New Roman" w:cs="Times New Roman"/>
          <w:b/>
          <w:sz w:val="24"/>
          <w:szCs w:val="24"/>
        </w:rPr>
        <w:t>КРЕПС КГС</w:t>
      </w:r>
      <w:r w:rsidR="006562E7" w:rsidRPr="00994A4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994A40">
        <w:rPr>
          <w:rFonts w:ascii="Times New Roman" w:eastAsia="Arial" w:hAnsi="Times New Roman" w:cs="Times New Roman"/>
          <w:sz w:val="24"/>
          <w:szCs w:val="24"/>
        </w:rPr>
        <w:t>–</w:t>
      </w:r>
      <w:r w:rsidR="006562E7" w:rsidRPr="00994A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499B" w:rsidRPr="00994A40">
        <w:rPr>
          <w:rFonts w:ascii="Times New Roman" w:hAnsi="Times New Roman" w:cs="Times New Roman"/>
          <w:sz w:val="24"/>
          <w:szCs w:val="24"/>
        </w:rPr>
        <w:t>КРЕПС КГС – сухая строительная смесь, состоящая из цемента, мелкозернистого фракционированного песка, модифицированная специальными добавками. При смешивании с водой образует пластичную растворную смесь. После затвердевания образует прочный водостойкий и</w:t>
      </w:r>
      <w:r w:rsidR="006B499B" w:rsidRPr="00994A40">
        <w:rPr>
          <w:rFonts w:ascii="Times New Roman" w:hAnsi="Times New Roman" w:cs="Times New Roman"/>
          <w:sz w:val="24"/>
          <w:szCs w:val="24"/>
        </w:rPr>
        <w:t xml:space="preserve"> морозостойкий раствор</w:t>
      </w:r>
      <w:r w:rsidR="00E548D5" w:rsidRPr="00994A4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94B73E0" w14:textId="1EA93DE8" w:rsidR="00233730" w:rsidRPr="00994A40" w:rsidRDefault="00233730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994A40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ГОСТ</w:t>
      </w:r>
      <w:r w:rsidRPr="00994A4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994A40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Р</w:t>
      </w:r>
      <w:r w:rsidRPr="00994A4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994A40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58272-2018</w:t>
      </w:r>
    </w:p>
    <w:p w14:paraId="2FB852C9" w14:textId="5663394F" w:rsidR="00740BFC" w:rsidRPr="00994A40" w:rsidRDefault="006B499B" w:rsidP="00994A4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4A40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4BE52DBB" w14:textId="1347E545" w:rsidR="00740BFC" w:rsidRPr="00994A40" w:rsidRDefault="006B499B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hAnsi="Times New Roman" w:cs="Times New Roman"/>
          <w:sz w:val="24"/>
          <w:szCs w:val="24"/>
        </w:rPr>
        <w:t xml:space="preserve">Смесь </w:t>
      </w:r>
      <w:r w:rsidRPr="00994A40">
        <w:rPr>
          <w:rFonts w:ascii="Times New Roman" w:hAnsi="Times New Roman" w:cs="Times New Roman"/>
          <w:b/>
          <w:sz w:val="24"/>
          <w:szCs w:val="24"/>
        </w:rPr>
        <w:t>КРЕПС КГС</w:t>
      </w:r>
      <w:r w:rsidRPr="00994A40">
        <w:rPr>
          <w:rFonts w:ascii="Times New Roman" w:hAnsi="Times New Roman" w:cs="Times New Roman"/>
          <w:sz w:val="24"/>
          <w:szCs w:val="24"/>
        </w:rPr>
        <w:t xml:space="preserve"> предназначена для кладки плит и блоков из ячеистого бетона и силикатных блоков с использованием минимального количества материала</w:t>
      </w:r>
      <w:r w:rsidR="00B738CD" w:rsidRPr="00994A40">
        <w:rPr>
          <w:rFonts w:ascii="Times New Roman" w:eastAsia="Arial" w:hAnsi="Times New Roman" w:cs="Times New Roman"/>
          <w:sz w:val="24"/>
          <w:szCs w:val="24"/>
        </w:rPr>
        <w:t xml:space="preserve">.  </w:t>
      </w:r>
    </w:p>
    <w:p w14:paraId="62642F7E" w14:textId="58C10C07" w:rsidR="00740BFC" w:rsidRPr="00994A40" w:rsidRDefault="006B499B" w:rsidP="00994A4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</w:p>
    <w:p w14:paraId="3B2CF62E" w14:textId="77777777" w:rsidR="006B499B" w:rsidRPr="00994A40" w:rsidRDefault="006B499B" w:rsidP="00994A4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A40">
        <w:rPr>
          <w:rFonts w:ascii="Times New Roman" w:hAnsi="Times New Roman" w:cs="Times New Roman"/>
          <w:sz w:val="24"/>
          <w:szCs w:val="24"/>
        </w:rPr>
        <w:t>Залить в 25 – 30 литровую емкость 5,0 – 5,75 л чистой воды комнатной температуры(15-20</w:t>
      </w:r>
      <w:r w:rsidRPr="00994A4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4A40">
        <w:rPr>
          <w:rFonts w:ascii="Times New Roman" w:hAnsi="Times New Roman" w:cs="Times New Roman"/>
          <w:sz w:val="24"/>
          <w:szCs w:val="24"/>
        </w:rPr>
        <w:t xml:space="preserve">С) и засыпать в нее </w:t>
      </w:r>
      <w:smartTag w:uri="urn:schemas-microsoft-com:office:smarttags" w:element="metricconverter">
        <w:smartTagPr>
          <w:attr w:name="ProductID" w:val="25 кг"/>
        </w:smartTagPr>
        <w:r w:rsidRPr="00994A40">
          <w:rPr>
            <w:rFonts w:ascii="Times New Roman" w:hAnsi="Times New Roman" w:cs="Times New Roman"/>
            <w:sz w:val="24"/>
            <w:szCs w:val="24"/>
          </w:rPr>
          <w:t>25 кг</w:t>
        </w:r>
      </w:smartTag>
      <w:r w:rsidRPr="00994A40">
        <w:rPr>
          <w:rFonts w:ascii="Times New Roman" w:hAnsi="Times New Roman" w:cs="Times New Roman"/>
          <w:sz w:val="24"/>
          <w:szCs w:val="24"/>
        </w:rPr>
        <w:t xml:space="preserve"> кладочной смеси (мешок). Количество воды зависит от условий окружающей среды и пористости   газобетона (типа газобетона), но в указанных пределах. Перемешать механическим способом до получения однородной смеси. Через 10 минут перемешать повторно. </w:t>
      </w:r>
      <w:r w:rsidRPr="00994A40">
        <w:rPr>
          <w:rFonts w:ascii="Times New Roman" w:hAnsi="Times New Roman" w:cs="Times New Roman"/>
          <w:bCs/>
          <w:sz w:val="24"/>
          <w:szCs w:val="24"/>
        </w:rPr>
        <w:t>При 20</w:t>
      </w:r>
      <w:r w:rsidRPr="00994A40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994A40">
        <w:rPr>
          <w:rFonts w:ascii="Times New Roman" w:hAnsi="Times New Roman" w:cs="Times New Roman"/>
          <w:bCs/>
          <w:sz w:val="24"/>
          <w:szCs w:val="24"/>
        </w:rPr>
        <w:t>С приготовленная смесь сохраняет жизнеспособность не менее 4 часов.</w:t>
      </w:r>
    </w:p>
    <w:p w14:paraId="240AB126" w14:textId="46ED2624" w:rsidR="00100D4A" w:rsidRPr="00994A40" w:rsidRDefault="006B499B" w:rsidP="00994A40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4A40">
        <w:rPr>
          <w:rFonts w:ascii="Times New Roman" w:hAnsi="Times New Roman" w:cs="Times New Roman"/>
          <w:sz w:val="24"/>
          <w:szCs w:val="24"/>
        </w:rPr>
        <w:t xml:space="preserve">Введение в растворную смесь противоморозного состава </w:t>
      </w:r>
      <w:r w:rsidRPr="00994A40">
        <w:rPr>
          <w:rFonts w:ascii="Times New Roman" w:hAnsi="Times New Roman" w:cs="Times New Roman"/>
          <w:b/>
          <w:sz w:val="24"/>
          <w:szCs w:val="24"/>
        </w:rPr>
        <w:t>КРЕПС АНТИФРИЗ</w:t>
      </w:r>
      <w:r w:rsidRPr="00994A40">
        <w:rPr>
          <w:rFonts w:ascii="Times New Roman" w:hAnsi="Times New Roman" w:cs="Times New Roman"/>
          <w:sz w:val="24"/>
          <w:szCs w:val="24"/>
        </w:rPr>
        <w:t xml:space="preserve"> позволит проводить работы при температуре до – 10 </w:t>
      </w:r>
      <w:r w:rsidRPr="00994A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4A40">
        <w:rPr>
          <w:rFonts w:ascii="Times New Roman" w:hAnsi="Times New Roman" w:cs="Times New Roman"/>
          <w:sz w:val="24"/>
          <w:szCs w:val="24"/>
        </w:rPr>
        <w:t>С.</w:t>
      </w:r>
      <w:r w:rsidR="00100D4A" w:rsidRPr="00994A4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43BB12D" w14:textId="0CF28A07" w:rsidR="00740BFC" w:rsidRPr="00994A40" w:rsidRDefault="006B499B" w:rsidP="00994A4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45FF9F04" w14:textId="4ECD89B3" w:rsidR="001E4398" w:rsidRPr="00994A40" w:rsidRDefault="006B499B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4A40">
        <w:rPr>
          <w:rFonts w:ascii="Times New Roman" w:hAnsi="Times New Roman" w:cs="Times New Roman"/>
          <w:bCs/>
          <w:sz w:val="24"/>
          <w:szCs w:val="24"/>
        </w:rPr>
        <w:t xml:space="preserve">Равномерно нанести кладочную смесь </w:t>
      </w:r>
      <w:r w:rsidRPr="00994A40">
        <w:rPr>
          <w:rFonts w:ascii="Times New Roman" w:hAnsi="Times New Roman" w:cs="Times New Roman"/>
          <w:b/>
          <w:bCs/>
          <w:sz w:val="24"/>
          <w:szCs w:val="24"/>
        </w:rPr>
        <w:t>КРЕПС КГС</w:t>
      </w:r>
      <w:r w:rsidRPr="00994A40">
        <w:rPr>
          <w:rFonts w:ascii="Times New Roman" w:hAnsi="Times New Roman" w:cs="Times New Roman"/>
          <w:bCs/>
          <w:sz w:val="24"/>
          <w:szCs w:val="24"/>
        </w:rPr>
        <w:t xml:space="preserve"> на поверхность блоков. Укладку и корректировку блоков следует выполнять в течение 10 минут, пока растворная смесь сохраняет свои клеящие свойства. Для нанесения раствора рекомендуется использовать зубчатый шпатель с размером зуба 5 мм. Толщина кладочного раствора между блоками после укладки не должна превышать 2 – 3 мм. При таком способе укладки максимально сокращается суммарная площадь мостиков холода. Минимальный расход смеси достигается в результате монтажа блоков с правильной геометрией.</w:t>
      </w:r>
      <w:r w:rsidR="001E4398" w:rsidRPr="00994A4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889E625" w14:textId="0984C82A" w:rsidR="00740BFC" w:rsidRPr="00994A40" w:rsidRDefault="005D36BB" w:rsidP="00994A4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994A40" w:rsidRDefault="00335421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4A40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994A40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994A40" w:rsidRDefault="00335421" w:rsidP="00994A4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994A40" w:rsidRDefault="00335421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4A40">
        <w:rPr>
          <w:rFonts w:ascii="Times New Roman" w:eastAsia="Arial" w:hAnsi="Times New Roman" w:cs="Times New Roman"/>
          <w:sz w:val="24"/>
          <w:szCs w:val="24"/>
        </w:rPr>
        <w:t xml:space="preserve">Лица, занятые </w:t>
      </w:r>
      <w:r w:rsidR="00CC4284" w:rsidRPr="00994A40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994A40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994A40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Pr="00994A40" w:rsidRDefault="00335421" w:rsidP="00994A4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12A444D" w14:textId="68FDB7A1" w:rsidR="00740BFC" w:rsidRPr="00994A40" w:rsidRDefault="00726E24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sz w:val="24"/>
          <w:szCs w:val="24"/>
        </w:rPr>
        <w:t xml:space="preserve">Поставляется в мешках по </w:t>
      </w:r>
      <w:r w:rsidR="0022210A" w:rsidRPr="00994A40">
        <w:rPr>
          <w:rFonts w:ascii="Times New Roman" w:eastAsia="Arial" w:hAnsi="Times New Roman" w:cs="Times New Roman"/>
          <w:sz w:val="24"/>
          <w:szCs w:val="24"/>
        </w:rPr>
        <w:t xml:space="preserve">25 </w:t>
      </w:r>
      <w:r w:rsidR="00335421" w:rsidRPr="00994A40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1B0C073A" w14:textId="518DEBC6" w:rsidR="00740BFC" w:rsidRPr="00994A40" w:rsidRDefault="00335421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sz w:val="24"/>
          <w:szCs w:val="24"/>
        </w:rPr>
        <w:t>Хранить в упакованном виде</w:t>
      </w:r>
      <w:r w:rsidR="006B499B" w:rsidRPr="00994A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499B" w:rsidRPr="00994A40">
        <w:rPr>
          <w:rFonts w:ascii="Times New Roman" w:eastAsia="Arial" w:hAnsi="Times New Roman" w:cs="Times New Roman"/>
          <w:sz w:val="24"/>
          <w:szCs w:val="24"/>
        </w:rPr>
        <w:t>на поддонах</w:t>
      </w:r>
      <w:r w:rsidRPr="00994A40">
        <w:rPr>
          <w:rFonts w:ascii="Times New Roman" w:eastAsia="Arial" w:hAnsi="Times New Roman" w:cs="Times New Roman"/>
          <w:sz w:val="24"/>
          <w:szCs w:val="24"/>
        </w:rPr>
        <w:t>, избегая увлажнения и обеспечивая сохранность упаковки.</w:t>
      </w:r>
    </w:p>
    <w:p w14:paraId="7A0F2E79" w14:textId="00CB1D07" w:rsidR="00335421" w:rsidRPr="00994A40" w:rsidRDefault="00335421" w:rsidP="00994A4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994A40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1A579D" w:rsidRPr="00994A40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994A40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6F52A59B" w14:textId="35CA5C5E" w:rsidR="004373C9" w:rsidRPr="00994A40" w:rsidRDefault="006B499B" w:rsidP="00994A4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94A40"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6A860418" w14:textId="77777777" w:rsidR="006B499B" w:rsidRPr="00994A40" w:rsidRDefault="006B499B" w:rsidP="00994A40">
      <w:pPr>
        <w:pStyle w:val="2"/>
        <w:numPr>
          <w:ilvl w:val="0"/>
          <w:numId w:val="13"/>
        </w:numPr>
        <w:tabs>
          <w:tab w:val="left" w:pos="6840"/>
        </w:tabs>
        <w:rPr>
          <w:rFonts w:ascii="Times New Roman" w:hAnsi="Times New Roman" w:cs="Times New Roman"/>
          <w:sz w:val="24"/>
        </w:rPr>
      </w:pPr>
      <w:r w:rsidRPr="00994A40">
        <w:rPr>
          <w:rFonts w:ascii="Times New Roman" w:hAnsi="Times New Roman" w:cs="Times New Roman"/>
          <w:sz w:val="24"/>
        </w:rPr>
        <w:t>удобная в нанесении, экономичная в расходе;</w:t>
      </w:r>
    </w:p>
    <w:p w14:paraId="3257F685" w14:textId="028E07A8" w:rsidR="006B499B" w:rsidRPr="00994A40" w:rsidRDefault="006B499B" w:rsidP="00994A40">
      <w:pPr>
        <w:pStyle w:val="2"/>
        <w:numPr>
          <w:ilvl w:val="0"/>
          <w:numId w:val="13"/>
        </w:numPr>
        <w:tabs>
          <w:tab w:val="left" w:pos="6840"/>
        </w:tabs>
        <w:rPr>
          <w:rFonts w:ascii="Times New Roman" w:hAnsi="Times New Roman" w:cs="Times New Roman"/>
          <w:sz w:val="24"/>
        </w:rPr>
      </w:pPr>
      <w:r w:rsidRPr="00994A40">
        <w:rPr>
          <w:rFonts w:ascii="Times New Roman" w:hAnsi="Times New Roman" w:cs="Times New Roman"/>
          <w:sz w:val="24"/>
        </w:rPr>
        <w:t>возможность выполнения кладки с миним</w:t>
      </w:r>
      <w:bookmarkStart w:id="0" w:name="_GoBack"/>
      <w:bookmarkEnd w:id="0"/>
      <w:r w:rsidRPr="00994A40">
        <w:rPr>
          <w:rFonts w:ascii="Times New Roman" w:hAnsi="Times New Roman" w:cs="Times New Roman"/>
          <w:sz w:val="24"/>
        </w:rPr>
        <w:t>альной толщиной шва;</w:t>
      </w:r>
    </w:p>
    <w:p w14:paraId="73991212" w14:textId="79AC0CCC" w:rsidR="006B499B" w:rsidRPr="00994A40" w:rsidRDefault="006B499B" w:rsidP="00994A40">
      <w:pPr>
        <w:pStyle w:val="2"/>
        <w:numPr>
          <w:ilvl w:val="0"/>
          <w:numId w:val="13"/>
        </w:numPr>
        <w:tabs>
          <w:tab w:val="left" w:pos="6840"/>
        </w:tabs>
        <w:rPr>
          <w:rFonts w:ascii="Times New Roman" w:hAnsi="Times New Roman" w:cs="Times New Roman"/>
          <w:sz w:val="24"/>
        </w:rPr>
      </w:pPr>
      <w:r w:rsidRPr="00994A40">
        <w:rPr>
          <w:rFonts w:ascii="Times New Roman" w:hAnsi="Times New Roman" w:cs="Times New Roman"/>
          <w:sz w:val="24"/>
        </w:rPr>
        <w:lastRenderedPageBreak/>
        <w:t>высокая прочность сцепления с основанием;</w:t>
      </w:r>
    </w:p>
    <w:p w14:paraId="525740DD" w14:textId="25D4FCEA" w:rsidR="006B499B" w:rsidRPr="00994A40" w:rsidRDefault="006B499B" w:rsidP="00994A40">
      <w:pPr>
        <w:pStyle w:val="2"/>
        <w:numPr>
          <w:ilvl w:val="0"/>
          <w:numId w:val="13"/>
        </w:numPr>
        <w:tabs>
          <w:tab w:val="left" w:pos="6840"/>
        </w:tabs>
        <w:rPr>
          <w:rFonts w:ascii="Times New Roman" w:hAnsi="Times New Roman" w:cs="Times New Roman"/>
          <w:sz w:val="24"/>
        </w:rPr>
      </w:pPr>
      <w:r w:rsidRPr="00994A40">
        <w:rPr>
          <w:rFonts w:ascii="Times New Roman" w:hAnsi="Times New Roman" w:cs="Times New Roman"/>
          <w:sz w:val="24"/>
        </w:rPr>
        <w:t>для наружных и внутренних работ;</w:t>
      </w:r>
    </w:p>
    <w:p w14:paraId="2583EAAB" w14:textId="2FAB64D7" w:rsidR="00064DC3" w:rsidRPr="00994A40" w:rsidRDefault="006B499B" w:rsidP="00994A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4A40">
        <w:rPr>
          <w:rFonts w:ascii="Times New Roman" w:hAnsi="Times New Roman" w:cs="Times New Roman"/>
          <w:sz w:val="24"/>
          <w:szCs w:val="24"/>
        </w:rPr>
        <w:t xml:space="preserve">возможность применения при температуре до – 10 </w:t>
      </w:r>
      <w:r w:rsidRPr="00994A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4A40">
        <w:rPr>
          <w:rFonts w:ascii="Times New Roman" w:hAnsi="Times New Roman" w:cs="Times New Roman"/>
          <w:sz w:val="24"/>
          <w:szCs w:val="24"/>
        </w:rPr>
        <w:t xml:space="preserve">С с добавлением состава </w:t>
      </w:r>
      <w:proofErr w:type="spellStart"/>
      <w:r w:rsidRPr="00994A40">
        <w:rPr>
          <w:rFonts w:ascii="Times New Roman" w:hAnsi="Times New Roman" w:cs="Times New Roman"/>
          <w:sz w:val="24"/>
          <w:szCs w:val="24"/>
        </w:rPr>
        <w:t>Крепс</w:t>
      </w:r>
      <w:proofErr w:type="spellEnd"/>
      <w:r w:rsidRPr="00994A40">
        <w:rPr>
          <w:rFonts w:ascii="Times New Roman" w:hAnsi="Times New Roman" w:cs="Times New Roman"/>
          <w:sz w:val="24"/>
          <w:szCs w:val="24"/>
        </w:rPr>
        <w:t xml:space="preserve"> Антифриз</w:t>
      </w:r>
    </w:p>
    <w:p w14:paraId="323F5E5E" w14:textId="395D2650" w:rsidR="00CB78E5" w:rsidRPr="00A71DD3" w:rsidRDefault="00920D27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233730" w:rsidRPr="00A71DD3" w14:paraId="6D584D1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501827D" w14:textId="77777777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7C548" w14:textId="67B8F99C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233730" w:rsidRPr="00A71DD3" w14:paraId="405BF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6755C6C6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для использования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AF29B" w14:textId="77777777" w:rsidR="00233730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 кг/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м²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/мм</w:t>
            </w:r>
          </w:p>
          <w:p w14:paraId="2A775DF3" w14:textId="5929F11C" w:rsidR="00233730" w:rsidRPr="00F31F00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 кг/м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33730" w:rsidRPr="00A71DD3" w14:paraId="3035272A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228DAD8" w14:textId="77777777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14606717" w14:textId="77777777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515F8FEE" w14:textId="77777777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D2DBC" w14:textId="77777777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6005F0F" w14:textId="77777777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0,2-0,23 л</w:t>
            </w:r>
          </w:p>
          <w:p w14:paraId="4A2CB554" w14:textId="374BB384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5,0-5,75 л</w:t>
            </w:r>
          </w:p>
        </w:tc>
      </w:tr>
      <w:tr w:rsidR="00233730" w:rsidRPr="00A71DD3" w14:paraId="1084EFC9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E0AE3E3" w14:textId="77777777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71B74" w14:textId="290F1F15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4 ч</w:t>
            </w:r>
          </w:p>
        </w:tc>
      </w:tr>
      <w:tr w:rsidR="00A54836" w:rsidRPr="00A71DD3" w14:paraId="6B6D51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45505B2" w14:textId="3599A62C" w:rsidR="00A54836" w:rsidRPr="00A71DD3" w:rsidRDefault="00A54836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Открытое время работы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84E36" w14:textId="495136FA" w:rsidR="00A54836" w:rsidRPr="00A71DD3" w:rsidRDefault="00A54836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 мин</w:t>
            </w:r>
          </w:p>
        </w:tc>
      </w:tr>
      <w:tr w:rsidR="00233730" w:rsidRPr="00A71DD3" w14:paraId="7CF7C8A8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48355EA" w14:textId="427FA1DA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корректировки, не менее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39BAB" w14:textId="55F8595F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A54836" w:rsidRPr="00A71DD3" w14:paraId="2303518D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C43416B" w14:textId="7CBD15CD" w:rsidR="00A54836" w:rsidRDefault="00A54836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Рекомендуемая толщина слоя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17286" w14:textId="40AE7F1E" w:rsidR="00A54836" w:rsidRDefault="00A54836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2-3 мм</w:t>
            </w:r>
          </w:p>
        </w:tc>
      </w:tr>
      <w:tr w:rsidR="00233730" w:rsidRPr="00A71DD3" w14:paraId="0F3F3ACE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70D8868" w14:textId="6F851AE0" w:rsidR="00233730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 плотность раствора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6ED6E" w14:textId="3A106B8F" w:rsidR="00233730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1400-1700 кг/м</w:t>
            </w:r>
            <w:r w:rsidRPr="00871A7B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33730" w:rsidRPr="00A71DD3" w14:paraId="4443CFD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D9D78E" w14:textId="6C7D6B1C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Предел прочности при сжатии 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 возрасте 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AD755" w14:textId="15150733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(М50)</w:t>
            </w:r>
          </w:p>
        </w:tc>
      </w:tr>
      <w:tr w:rsidR="00233730" w:rsidRPr="00A71DD3" w14:paraId="56F7F074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8893D99" w14:textId="4AF05E42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при сдвиге,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BCF99" w14:textId="452E1804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0,25 МПа </w:t>
            </w:r>
          </w:p>
        </w:tc>
      </w:tr>
      <w:tr w:rsidR="00233730" w:rsidRPr="00A71DD3" w14:paraId="2E569591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531BE6AD" w14:textId="78F4270D" w:rsidR="00233730" w:rsidRPr="00871A7B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D5B5B" w14:textId="2E3236B7" w:rsidR="00233730" w:rsidRPr="00871A7B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35 циклов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F35)</w:t>
            </w:r>
          </w:p>
        </w:tc>
      </w:tr>
      <w:tr w:rsidR="00233730" w:rsidRPr="00A71DD3" w14:paraId="5BD6871D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A69603" w14:textId="610B5FD8" w:rsidR="00233730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5D844" w14:textId="10585E48" w:rsidR="00233730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0,4 кг/м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064DC3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0,5</w:t>
            </w:r>
          </w:p>
        </w:tc>
      </w:tr>
      <w:tr w:rsidR="00233730" w:rsidRPr="00A71DD3" w14:paraId="45EBB185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18795C43" w14:textId="77777777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524A6" w14:textId="234B57CD" w:rsidR="00233730" w:rsidRPr="00A71DD3" w:rsidRDefault="00233730" w:rsidP="00233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+5ºС </w:t>
            </w:r>
          </w:p>
        </w:tc>
      </w:tr>
    </w:tbl>
    <w:p w14:paraId="29EF3C57" w14:textId="77777777" w:rsidR="00233730" w:rsidRPr="00740BFC" w:rsidRDefault="00871A7B" w:rsidP="002337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</w:t>
      </w:r>
      <w:proofErr w:type="spellStart"/>
      <w:r>
        <w:rPr>
          <w:rFonts w:ascii="Times New Roman" w:eastAsia="Arial" w:hAnsi="Times New Roman" w:cs="Times New Roman"/>
          <w:b/>
          <w:i/>
          <w:sz w:val="24"/>
          <w:szCs w:val="24"/>
        </w:rPr>
        <w:t>тонкошовная</w:t>
      </w:r>
      <w:proofErr w:type="spellEnd"/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кладочная </w:t>
      </w:r>
      <w:r w:rsidR="00260DE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C7706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КГС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М50, </w:t>
      </w:r>
      <w:r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="00C77065">
        <w:rPr>
          <w:rFonts w:ascii="Times New Roman" w:eastAsia="Arial" w:hAnsi="Times New Roman" w:cs="Times New Roman"/>
          <w:b/>
          <w:i/>
          <w:sz w:val="24"/>
          <w:szCs w:val="24"/>
        </w:rPr>
        <w:t>35</w:t>
      </w:r>
      <w:r w:rsidR="00C30A30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C7706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33730" w:rsidRPr="00233730">
        <w:rPr>
          <w:rFonts w:ascii="Times New Roman" w:hAnsi="Times New Roman" w:cs="Times New Roman"/>
          <w:b/>
          <w:i/>
          <w:iCs/>
          <w:spacing w:val="2"/>
          <w:sz w:val="24"/>
          <w:szCs w:val="24"/>
          <w:shd w:val="clear" w:color="auto" w:fill="FFFFFF"/>
        </w:rPr>
        <w:t>ГОСТ</w:t>
      </w:r>
      <w:r w:rsidR="00233730" w:rsidRPr="00233730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 </w:t>
      </w:r>
      <w:r w:rsidR="00233730" w:rsidRPr="00233730">
        <w:rPr>
          <w:rFonts w:ascii="Times New Roman" w:hAnsi="Times New Roman" w:cs="Times New Roman"/>
          <w:b/>
          <w:i/>
          <w:iCs/>
          <w:spacing w:val="2"/>
          <w:sz w:val="24"/>
          <w:szCs w:val="24"/>
          <w:shd w:val="clear" w:color="auto" w:fill="FFFFFF"/>
        </w:rPr>
        <w:t>Р</w:t>
      </w:r>
      <w:r w:rsidR="00233730" w:rsidRPr="00233730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 </w:t>
      </w:r>
      <w:r w:rsidR="00233730" w:rsidRPr="00233730">
        <w:rPr>
          <w:rFonts w:ascii="Times New Roman" w:hAnsi="Times New Roman" w:cs="Times New Roman"/>
          <w:b/>
          <w:i/>
          <w:iCs/>
          <w:spacing w:val="2"/>
          <w:sz w:val="24"/>
          <w:szCs w:val="24"/>
          <w:shd w:val="clear" w:color="auto" w:fill="FFFFFF"/>
        </w:rPr>
        <w:t>58272-2018</w:t>
      </w:r>
    </w:p>
    <w:p w14:paraId="28E6F551" w14:textId="2F31F0CA" w:rsidR="00CB78E5" w:rsidRPr="00871A7B" w:rsidRDefault="00CB78E5" w:rsidP="00871A7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sectPr w:rsidR="00CB78E5" w:rsidRPr="00871A7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6A36" w14:textId="77777777" w:rsidR="0025134B" w:rsidRDefault="0025134B" w:rsidP="0025134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551E8513" w14:textId="0525448E" w:rsidR="007725B7" w:rsidRPr="00EE512C" w:rsidRDefault="0025134B" w:rsidP="0025134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163520C" w14:textId="77777777" w:rsidR="00740BFC" w:rsidRPr="00EE512C" w:rsidRDefault="00740BFC" w:rsidP="007725B7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760B21D7" w14:textId="3172AB53" w:rsidR="00A21F7C" w:rsidRPr="00A21F7C" w:rsidRDefault="00A21F7C" w:rsidP="00A21F7C">
    <w:pPr>
      <w:pStyle w:val="a6"/>
      <w:rPr>
        <w:rFonts w:ascii="Times New Roman" w:hAnsi="Times New Roman" w:cs="Times New Roman"/>
        <w:b/>
        <w:sz w:val="24"/>
        <w:szCs w:val="24"/>
      </w:rPr>
    </w:pPr>
    <w:r w:rsidRPr="00A21F7C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</w:t>
    </w:r>
    <w:r w:rsidR="00761EB7">
      <w:rPr>
        <w:rFonts w:ascii="Times New Roman" w:hAnsi="Times New Roman" w:cs="Times New Roman"/>
        <w:b/>
        <w:sz w:val="24"/>
        <w:szCs w:val="24"/>
      </w:rPr>
      <w:t xml:space="preserve">                </w:t>
    </w:r>
    <w:r w:rsidRPr="00A21F7C">
      <w:rPr>
        <w:rFonts w:ascii="Times New Roman" w:hAnsi="Times New Roman" w:cs="Times New Roman"/>
        <w:b/>
        <w:sz w:val="24"/>
        <w:szCs w:val="24"/>
      </w:rPr>
      <w:t xml:space="preserve"> </w:t>
    </w:r>
    <w:r w:rsidR="00B474A1" w:rsidRPr="00B474A1">
      <w:rPr>
        <w:rFonts w:ascii="Times New Roman" w:hAnsi="Times New Roman" w:cs="Times New Roman"/>
        <w:b/>
        <w:i/>
        <w:sz w:val="24"/>
        <w:szCs w:val="24"/>
      </w:rPr>
      <w:t>ГОСТ</w:t>
    </w:r>
    <w:r w:rsidR="00761EB7">
      <w:rPr>
        <w:rFonts w:ascii="Times New Roman" w:hAnsi="Times New Roman" w:cs="Times New Roman"/>
        <w:b/>
        <w:i/>
        <w:sz w:val="24"/>
        <w:szCs w:val="24"/>
      </w:rPr>
      <w:t xml:space="preserve"> Р 58272-2018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357C"/>
    <w:multiLevelType w:val="hybridMultilevel"/>
    <w:tmpl w:val="0C90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4217B"/>
    <w:rsid w:val="000435B3"/>
    <w:rsid w:val="00064DC3"/>
    <w:rsid w:val="000859F7"/>
    <w:rsid w:val="000A0683"/>
    <w:rsid w:val="00100D4A"/>
    <w:rsid w:val="001012E7"/>
    <w:rsid w:val="0010314A"/>
    <w:rsid w:val="0012017E"/>
    <w:rsid w:val="00174269"/>
    <w:rsid w:val="00197CBE"/>
    <w:rsid w:val="001A579D"/>
    <w:rsid w:val="001E4398"/>
    <w:rsid w:val="001E46CE"/>
    <w:rsid w:val="001F0E90"/>
    <w:rsid w:val="001F72D1"/>
    <w:rsid w:val="0022210A"/>
    <w:rsid w:val="00222EF1"/>
    <w:rsid w:val="00233730"/>
    <w:rsid w:val="0025134B"/>
    <w:rsid w:val="00260DEF"/>
    <w:rsid w:val="00264265"/>
    <w:rsid w:val="00280BAE"/>
    <w:rsid w:val="0028526C"/>
    <w:rsid w:val="00296442"/>
    <w:rsid w:val="002E0596"/>
    <w:rsid w:val="002E53A5"/>
    <w:rsid w:val="0030642C"/>
    <w:rsid w:val="003135D2"/>
    <w:rsid w:val="00323DA2"/>
    <w:rsid w:val="00335421"/>
    <w:rsid w:val="00342CFF"/>
    <w:rsid w:val="00353C57"/>
    <w:rsid w:val="00382EA4"/>
    <w:rsid w:val="003A3AA2"/>
    <w:rsid w:val="003B2E9E"/>
    <w:rsid w:val="00403E4B"/>
    <w:rsid w:val="00405BBF"/>
    <w:rsid w:val="004104CC"/>
    <w:rsid w:val="004171D5"/>
    <w:rsid w:val="00422E36"/>
    <w:rsid w:val="004373C9"/>
    <w:rsid w:val="00456443"/>
    <w:rsid w:val="00463D62"/>
    <w:rsid w:val="00474D7E"/>
    <w:rsid w:val="0048444A"/>
    <w:rsid w:val="004F1598"/>
    <w:rsid w:val="00544582"/>
    <w:rsid w:val="00545EC5"/>
    <w:rsid w:val="00577A9C"/>
    <w:rsid w:val="005A12A5"/>
    <w:rsid w:val="005D36BB"/>
    <w:rsid w:val="005F3C3C"/>
    <w:rsid w:val="00614D66"/>
    <w:rsid w:val="00624B8D"/>
    <w:rsid w:val="00636368"/>
    <w:rsid w:val="006562E7"/>
    <w:rsid w:val="00692881"/>
    <w:rsid w:val="006B499B"/>
    <w:rsid w:val="006D0AF0"/>
    <w:rsid w:val="00726E24"/>
    <w:rsid w:val="00740BFC"/>
    <w:rsid w:val="00761EB7"/>
    <w:rsid w:val="007725B7"/>
    <w:rsid w:val="00797C31"/>
    <w:rsid w:val="007C5A5A"/>
    <w:rsid w:val="007E5D54"/>
    <w:rsid w:val="007F2669"/>
    <w:rsid w:val="007F56D6"/>
    <w:rsid w:val="00805372"/>
    <w:rsid w:val="00807BB0"/>
    <w:rsid w:val="008251F3"/>
    <w:rsid w:val="008360DE"/>
    <w:rsid w:val="008374AA"/>
    <w:rsid w:val="00871A7B"/>
    <w:rsid w:val="008873BE"/>
    <w:rsid w:val="008B7896"/>
    <w:rsid w:val="00902A4E"/>
    <w:rsid w:val="00902B78"/>
    <w:rsid w:val="00907207"/>
    <w:rsid w:val="00920D27"/>
    <w:rsid w:val="00922521"/>
    <w:rsid w:val="009426AB"/>
    <w:rsid w:val="009946F3"/>
    <w:rsid w:val="00994A40"/>
    <w:rsid w:val="00A21F7C"/>
    <w:rsid w:val="00A239F7"/>
    <w:rsid w:val="00A2423C"/>
    <w:rsid w:val="00A54836"/>
    <w:rsid w:val="00A65350"/>
    <w:rsid w:val="00A6739A"/>
    <w:rsid w:val="00A71268"/>
    <w:rsid w:val="00A71DD3"/>
    <w:rsid w:val="00A765A2"/>
    <w:rsid w:val="00A843A1"/>
    <w:rsid w:val="00A93AAD"/>
    <w:rsid w:val="00AA0E5A"/>
    <w:rsid w:val="00B068F6"/>
    <w:rsid w:val="00B474A1"/>
    <w:rsid w:val="00B60A05"/>
    <w:rsid w:val="00B62C8C"/>
    <w:rsid w:val="00B738CD"/>
    <w:rsid w:val="00B80E60"/>
    <w:rsid w:val="00B81A36"/>
    <w:rsid w:val="00B84287"/>
    <w:rsid w:val="00B92FA0"/>
    <w:rsid w:val="00B96EB7"/>
    <w:rsid w:val="00BD72BE"/>
    <w:rsid w:val="00C00B39"/>
    <w:rsid w:val="00C1759F"/>
    <w:rsid w:val="00C30A30"/>
    <w:rsid w:val="00C34B16"/>
    <w:rsid w:val="00C37DC3"/>
    <w:rsid w:val="00C7312D"/>
    <w:rsid w:val="00C762FF"/>
    <w:rsid w:val="00C77065"/>
    <w:rsid w:val="00C84D83"/>
    <w:rsid w:val="00CB78E5"/>
    <w:rsid w:val="00CC4284"/>
    <w:rsid w:val="00CC7072"/>
    <w:rsid w:val="00D10E15"/>
    <w:rsid w:val="00D15CC6"/>
    <w:rsid w:val="00D20E75"/>
    <w:rsid w:val="00D52286"/>
    <w:rsid w:val="00DF3439"/>
    <w:rsid w:val="00E00C70"/>
    <w:rsid w:val="00E548D5"/>
    <w:rsid w:val="00E9288F"/>
    <w:rsid w:val="00EA0D20"/>
    <w:rsid w:val="00EA70D6"/>
    <w:rsid w:val="00EC5AE8"/>
    <w:rsid w:val="00EE512C"/>
    <w:rsid w:val="00F14692"/>
    <w:rsid w:val="00F31F00"/>
    <w:rsid w:val="00F37E36"/>
    <w:rsid w:val="00FA5515"/>
    <w:rsid w:val="00FB4F6C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99B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rsid w:val="006B499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2513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B499B"/>
    <w:rPr>
      <w:rFonts w:ascii="Arial Black" w:eastAsia="Times New Roman" w:hAnsi="Arial Black" w:cs="Arial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6B499B"/>
    <w:rPr>
      <w:rFonts w:ascii="Arial" w:eastAsia="Times New Roman" w:hAnsi="Arial" w:cs="Arial"/>
      <w:b/>
      <w:bCs/>
      <w:sz w:val="1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49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caption"/>
    <w:basedOn w:val="a"/>
    <w:next w:val="a"/>
    <w:qFormat/>
    <w:rsid w:val="006B499B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103</cp:revision>
  <cp:lastPrinted>2019-09-09T09:34:00Z</cp:lastPrinted>
  <dcterms:created xsi:type="dcterms:W3CDTF">2019-01-21T11:08:00Z</dcterms:created>
  <dcterms:modified xsi:type="dcterms:W3CDTF">2020-05-20T13:35:00Z</dcterms:modified>
</cp:coreProperties>
</file>