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ED" w:rsidRDefault="00D624ED"/>
    <w:p w:rsidR="00D624ED" w:rsidRPr="00B90AA8" w:rsidRDefault="00D624ED" w:rsidP="00D624ED">
      <w:pPr>
        <w:tabs>
          <w:tab w:val="left" w:pos="1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tab/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Заявка на участие в тендере  «КРЕПС-</w:t>
      </w:r>
      <w:r w:rsidR="00D308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202</w:t>
      </w:r>
      <w:r w:rsidR="00B14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</w:p>
    <w:p w:rsidR="00954C50" w:rsidRDefault="00D624ED" w:rsidP="002D6AB6">
      <w:pPr>
        <w:pStyle w:val="a3"/>
        <w:tabs>
          <w:tab w:val="left" w:pos="1764"/>
        </w:tabs>
        <w:spacing w:line="360" w:lineRule="auto"/>
        <w:ind w:left="1354"/>
        <w:jc w:val="both"/>
      </w:pPr>
      <w:r>
        <w:t xml:space="preserve"> </w:t>
      </w:r>
    </w:p>
    <w:p w:rsidR="00AC3099" w:rsidRDefault="00954C50" w:rsidP="00954C50">
      <w:pPr>
        <w:pStyle w:val="a8"/>
      </w:pPr>
      <w:r>
        <w:t>От ___________________________________________________</w:t>
      </w:r>
      <w:r w:rsidR="00672D5E">
        <w:t>_________</w:t>
      </w:r>
      <w:r>
        <w:t>_____</w:t>
      </w:r>
    </w:p>
    <w:p w:rsidR="00954C50" w:rsidRPr="00B90AA8" w:rsidRDefault="00954C50" w:rsidP="00954C50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лица ,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54C50" w:rsidRPr="00954C50" w:rsidRDefault="00954C50" w:rsidP="00954C50"/>
    <w:p w:rsidR="00954C50" w:rsidRDefault="00954C50" w:rsidP="00954C50"/>
    <w:p w:rsidR="00954C50" w:rsidRDefault="00B90AA8" w:rsidP="00954C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Изучив приглашение для </w:t>
      </w:r>
      <w:r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тендере «КРЕПС-</w:t>
      </w:r>
      <w:r w:rsidR="00D3080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77D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выражаем свое согласие с его условиями и направляем необходимую информацию  для участия в тендере , в </w:t>
      </w:r>
      <w:proofErr w:type="spellStart"/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Полное наименование организации;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 xml:space="preserve">ФИО, </w:t>
      </w:r>
      <w:r>
        <w:rPr>
          <w:lang w:val="en-US"/>
        </w:rPr>
        <w:t>e</w:t>
      </w:r>
      <w:r w:rsidRPr="00B90AA8">
        <w:t>-</w:t>
      </w:r>
      <w:r>
        <w:rPr>
          <w:lang w:val="en-US"/>
        </w:rPr>
        <w:t>mail</w:t>
      </w:r>
      <w:r>
        <w:t>(тел) руководителя организации;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 xml:space="preserve">ФИО, </w:t>
      </w:r>
      <w:r>
        <w:rPr>
          <w:lang w:val="en-US"/>
        </w:rPr>
        <w:t>e</w:t>
      </w:r>
      <w:r w:rsidRPr="00B90AA8">
        <w:t>-</w:t>
      </w:r>
      <w:r>
        <w:rPr>
          <w:lang w:val="en-US"/>
        </w:rPr>
        <w:t>mail</w:t>
      </w:r>
      <w:r>
        <w:t>(тел) контактного лица;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Фактический адрес организации;</w:t>
      </w:r>
    </w:p>
    <w:p w:rsidR="00B90AA8" w:rsidRPr="00B90AA8" w:rsidRDefault="00B90AA8" w:rsidP="00B90AA8">
      <w:pPr>
        <w:pStyle w:val="a3"/>
        <w:numPr>
          <w:ilvl w:val="0"/>
          <w:numId w:val="2"/>
        </w:numPr>
      </w:pPr>
      <w:r w:rsidRPr="00B90AA8">
        <w:t>Тендерное предложение (Приложение №2)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Информация об опыте работы с сфере перевозок;</w:t>
      </w:r>
    </w:p>
    <w:p w:rsidR="00B90AA8" w:rsidRDefault="00B90AA8" w:rsidP="00B90AA8">
      <w:pPr>
        <w:pStyle w:val="a3"/>
        <w:numPr>
          <w:ilvl w:val="0"/>
          <w:numId w:val="2"/>
        </w:numPr>
      </w:pPr>
      <w:r>
        <w:t>Комплект учредительных и регистрационных документов</w:t>
      </w:r>
    </w:p>
    <w:p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316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заявкой 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 Вам полномочия изучать документы нашей организации, обращаться  к должностным лицам  нашей организации.</w:t>
      </w:r>
    </w:p>
    <w:p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C3164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подтверждаем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на момент подписания настоящей Заявки  организация</w:t>
      </w:r>
    </w:p>
    <w:p w:rsidR="00B90AA8" w:rsidRDefault="00B90AA8" w:rsidP="00B90AA8">
      <w:pPr>
        <w:pStyle w:val="a8"/>
      </w:pPr>
      <w:r>
        <w:t>_______________________________________</w:t>
      </w:r>
      <w:r w:rsidR="00672D5E">
        <w:t>______________</w:t>
      </w:r>
      <w:r>
        <w:t>_________________</w:t>
      </w:r>
    </w:p>
    <w:p w:rsidR="00B90AA8" w:rsidRPr="00B90AA8" w:rsidRDefault="00B90AA8" w:rsidP="00B90AA8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лица ,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2D5E" w:rsidRDefault="00672D5E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олностью удовлетворяет  требованиям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предъявленным к Участникам  данного тендера, в частности имеет положительную репутацию, необходимые профессиональные навыки, управленческую компетентность и опыт для  выполнения Договора, заключаемого  по результатам данного тендера.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Для получения дополнительно  информации Вы  можете обращаться  к следующим представителям нашей организации: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(ФИО, должность)_______________________________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A8" w:rsidRP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«»________20</w:t>
      </w:r>
      <w:r w:rsidR="00B77D3D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B90AA8" w:rsidRPr="00672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ED" w:rsidRDefault="00D624ED" w:rsidP="00D624ED">
      <w:pPr>
        <w:spacing w:after="0" w:line="240" w:lineRule="auto"/>
      </w:pPr>
      <w:r>
        <w:separator/>
      </w:r>
    </w:p>
  </w:endnote>
  <w:end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6" w:rsidRDefault="002D6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6" w:rsidRPr="002D6AB6" w:rsidRDefault="002D6AB6" w:rsidP="002D6AB6">
    <w:pPr>
      <w:widowControl w:val="0"/>
      <w:autoSpaceDE w:val="0"/>
      <w:autoSpaceDN w:val="0"/>
      <w:adjustRightInd w:val="0"/>
      <w:spacing w:before="10" w:after="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  <w:lang w:eastAsia="ru-RU"/>
      </w:rPr>
    </w:pPr>
    <w:r w:rsidRPr="002D6AB6">
      <w:rPr>
        <w:rFonts w:ascii="Calibri" w:eastAsia="Calibri" w:hAnsi="Calibri" w:cs="Times New Roman"/>
        <w:b/>
        <w:caps/>
        <w:color w:val="808080" w:themeColor="background1" w:themeShade="80"/>
        <w:sz w:val="20"/>
        <w:szCs w:val="20"/>
        <w:lang w:eastAsia="ru-RU"/>
      </w:rPr>
      <w:t>ООО «КРЕПС»</w:t>
    </w:r>
    <w:r w:rsidRPr="002D6AB6">
      <w:rPr>
        <w:rFonts w:ascii="Times" w:eastAsia="Times" w:hAnsi="Times" w:cs="Times"/>
        <w:color w:val="000000" w:themeColor="text1"/>
        <w:sz w:val="18"/>
        <w:szCs w:val="18"/>
        <w:lang w:eastAsia="ru-RU"/>
      </w:rPr>
      <w:br/>
    </w:r>
    <w:r w:rsidRPr="002D6AB6">
      <w:rPr>
        <w:rFonts w:ascii="Calibri" w:eastAsia="Calibri" w:hAnsi="Calibri" w:cs="Times New Roman"/>
        <w:color w:val="808080" w:themeColor="background1" w:themeShade="80"/>
        <w:sz w:val="20"/>
        <w:szCs w:val="20"/>
        <w:lang w:eastAsia="ru-RU"/>
      </w:rPr>
      <w:t xml:space="preserve">Россия 194292, город Санкт-Петербург, переулок 4-й Верхний, дом 7, литер А, </w:t>
    </w:r>
    <w:r w:rsidRPr="002D6AB6">
      <w:rPr>
        <w:rFonts w:ascii="Calibri" w:eastAsia="Calibri" w:hAnsi="Calibri" w:cs="Times New Roman"/>
        <w:color w:val="808080" w:themeColor="background1" w:themeShade="80"/>
        <w:sz w:val="20"/>
        <w:szCs w:val="20"/>
        <w:lang w:eastAsia="ru-RU"/>
      </w:rPr>
      <w:br/>
      <w:t>Тел: +7(812) 334-79-79</w:t>
    </w:r>
    <w:r w:rsidRPr="002D6AB6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r w:rsidRPr="002D6A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ru-RU"/>
      </w:rPr>
      <w:t>·</w:t>
    </w:r>
    <w:r w:rsidRPr="002D6AB6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hyperlink r:id="rId1" w:history="1">
      <w:r w:rsidRPr="002D6AB6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ru-RU"/>
        </w:rPr>
        <w:t>info@kreps.ru</w:t>
      </w:r>
    </w:hyperlink>
    <w:r w:rsidRPr="002D6AB6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r w:rsidRPr="002D6A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ru-RU"/>
      </w:rPr>
      <w:t>·</w:t>
    </w:r>
    <w:r w:rsidRPr="002D6AB6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ru-RU"/>
      </w:rPr>
      <w:t xml:space="preserve"> </w:t>
    </w:r>
    <w:hyperlink>
      <w:r w:rsidRPr="002D6AB6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ru-RU"/>
        </w:rPr>
        <w:t>www.kreps.ru</w:t>
      </w:r>
    </w:hyperlink>
  </w:p>
  <w:p w:rsidR="002D6AB6" w:rsidRDefault="002D6AB6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6" w:rsidRDefault="002D6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ED" w:rsidRDefault="00D624ED" w:rsidP="00D624ED">
      <w:pPr>
        <w:spacing w:after="0" w:line="240" w:lineRule="auto"/>
      </w:pPr>
      <w:r>
        <w:separator/>
      </w:r>
    </w:p>
  </w:footnote>
  <w:foot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6" w:rsidRDefault="002D6A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A82395" w:rsidRPr="00A82395" w:rsidTr="00D84E84">
      <w:tc>
        <w:tcPr>
          <w:tcW w:w="4470" w:type="dxa"/>
        </w:tcPr>
        <w:p w:rsidR="00A82395" w:rsidRPr="00A82395" w:rsidRDefault="00A82395" w:rsidP="00A82395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0A82395"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ООО «КРЕПС»</w:t>
          </w:r>
        </w:p>
        <w:p w:rsidR="00A82395" w:rsidRPr="00A82395" w:rsidRDefault="00A82395" w:rsidP="00A82395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0A82395">
            <w:rPr>
              <w:rFonts w:ascii="Times New Roman" w:eastAsia="Times New Roman" w:hAnsi="Times New Roman" w:cs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 xml:space="preserve"> </w:t>
          </w:r>
        </w:p>
        <w:p w:rsidR="00A82395" w:rsidRPr="00A82395" w:rsidRDefault="00A82395" w:rsidP="00A82395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Helvetica" w:eastAsia="Times New Roman" w:hAnsi="Helvetica" w:cs="Times New Roman"/>
              <w:b/>
              <w:color w:val="C0C0C0"/>
              <w:sz w:val="56"/>
              <w:szCs w:val="56"/>
              <w:lang w:val="en-US" w:eastAsia="ru-RU"/>
            </w:rPr>
          </w:pPr>
        </w:p>
      </w:tc>
      <w:tc>
        <w:tcPr>
          <w:tcW w:w="5277" w:type="dxa"/>
        </w:tcPr>
        <w:p w:rsidR="00A82395" w:rsidRPr="00A82395" w:rsidRDefault="00A82395" w:rsidP="00A82395">
          <w:pPr>
            <w:widowControl w:val="0"/>
            <w:tabs>
              <w:tab w:val="center" w:pos="8222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8239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E37CFBC" wp14:editId="3E296E30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395" w:rsidRDefault="00A82395" w:rsidP="00A82395">
    <w:pPr>
      <w:pStyle w:val="a4"/>
      <w:tabs>
        <w:tab w:val="clear" w:pos="4677"/>
        <w:tab w:val="clear" w:pos="9355"/>
        <w:tab w:val="left" w:pos="3540"/>
        <w:tab w:val="left" w:pos="6360"/>
      </w:tabs>
    </w:pPr>
    <w:r>
      <w:tab/>
    </w: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 xml:space="preserve">Приложение №1 </w:t>
    </w: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на участие  в тендере  «КРЕПС –</w:t>
    </w:r>
    <w:r w:rsidR="00D30802">
      <w:t>202</w:t>
    </w:r>
    <w:r w:rsidR="00B14769">
      <w:t>2</w:t>
    </w:r>
    <w: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6" w:rsidRDefault="002D6A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F57"/>
    <w:multiLevelType w:val="hybridMultilevel"/>
    <w:tmpl w:val="8E283B18"/>
    <w:lvl w:ilvl="0" w:tplc="1C2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D"/>
    <w:rsid w:val="002D6AB6"/>
    <w:rsid w:val="003C3164"/>
    <w:rsid w:val="00672D5E"/>
    <w:rsid w:val="00954C50"/>
    <w:rsid w:val="00A82395"/>
    <w:rsid w:val="00AC3099"/>
    <w:rsid w:val="00B14769"/>
    <w:rsid w:val="00B77D3D"/>
    <w:rsid w:val="00B90AA8"/>
    <w:rsid w:val="00D30802"/>
    <w:rsid w:val="00D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6FC0"/>
  <w15:chartTrackingRefBased/>
  <w15:docId w15:val="{CBE3AA4C-0099-4AE9-84B8-4167A5D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4ED"/>
  </w:style>
  <w:style w:type="paragraph" w:styleId="a6">
    <w:name w:val="footer"/>
    <w:basedOn w:val="a"/>
    <w:link w:val="a7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4ED"/>
  </w:style>
  <w:style w:type="paragraph" w:styleId="a8">
    <w:name w:val="No Spacing"/>
    <w:uiPriority w:val="1"/>
    <w:qFormat/>
    <w:rsid w:val="00954C50"/>
    <w:pPr>
      <w:spacing w:after="0" w:line="240" w:lineRule="auto"/>
    </w:pPr>
  </w:style>
  <w:style w:type="table" w:styleId="a9">
    <w:name w:val="Table Grid"/>
    <w:basedOn w:val="a1"/>
    <w:uiPriority w:val="59"/>
    <w:rsid w:val="00A8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</dc:creator>
  <cp:keywords/>
  <dc:description/>
  <cp:lastModifiedBy>Комарова Наталья</cp:lastModifiedBy>
  <cp:revision>8</cp:revision>
  <dcterms:created xsi:type="dcterms:W3CDTF">2019-10-16T14:21:00Z</dcterms:created>
  <dcterms:modified xsi:type="dcterms:W3CDTF">2021-10-05T12:10:00Z</dcterms:modified>
</cp:coreProperties>
</file>