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ED" w:rsidRDefault="00D624ED"/>
    <w:p w:rsidR="00D624ED" w:rsidRPr="00B90AA8" w:rsidRDefault="00D624ED" w:rsidP="00D624ED">
      <w:pPr>
        <w:tabs>
          <w:tab w:val="left" w:pos="176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tab/>
      </w:r>
      <w:r w:rsidR="00074AF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Тендерное </w:t>
      </w:r>
      <w:r w:rsidR="00B7470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предложение</w:t>
      </w:r>
      <w:r w:rsidR="00B74704" w:rsidRPr="00B90A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«</w:t>
      </w:r>
      <w:r w:rsidRPr="00B90A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КРЕПС-</w:t>
      </w:r>
      <w:r w:rsidR="00050B9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РЕГИОН </w:t>
      </w:r>
      <w:r w:rsidR="00074AF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202</w:t>
      </w:r>
      <w:r w:rsidR="000A679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</w:t>
      </w:r>
      <w:r w:rsidRPr="00B90A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»</w:t>
      </w:r>
    </w:p>
    <w:p w:rsidR="00D624ED" w:rsidRDefault="00D624ED" w:rsidP="00D624ED">
      <w:pPr>
        <w:pStyle w:val="a3"/>
        <w:tabs>
          <w:tab w:val="left" w:pos="1764"/>
        </w:tabs>
        <w:spacing w:line="360" w:lineRule="auto"/>
        <w:ind w:left="1354"/>
        <w:jc w:val="both"/>
      </w:pPr>
      <w:r>
        <w:t xml:space="preserve"> </w:t>
      </w:r>
    </w:p>
    <w:p w:rsidR="00AC3099" w:rsidRDefault="003C6E40" w:rsidP="00954C50">
      <w:pPr>
        <w:pStyle w:val="a8"/>
      </w:pPr>
      <w:r>
        <w:t>о</w:t>
      </w:r>
      <w:r w:rsidR="00954C50">
        <w:t>т ___________________________________________________</w:t>
      </w:r>
      <w:r w:rsidR="00672D5E">
        <w:t>_________</w:t>
      </w:r>
      <w:r w:rsidR="00954C50">
        <w:t>_____</w:t>
      </w:r>
    </w:p>
    <w:p w:rsidR="00954C50" w:rsidRPr="00B90AA8" w:rsidRDefault="00954C50" w:rsidP="00954C50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A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(полное наименование юридического </w:t>
      </w:r>
      <w:r w:rsidR="00074AFE" w:rsidRPr="00B90A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лица,</w:t>
      </w:r>
      <w:r w:rsidRPr="00B90A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подавшего заявку</w:t>
      </w:r>
      <w:r w:rsidRPr="00B90AA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54C50" w:rsidRPr="00954C50" w:rsidRDefault="00954C50" w:rsidP="00954C5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3"/>
        <w:gridCol w:w="804"/>
        <w:gridCol w:w="804"/>
        <w:gridCol w:w="805"/>
        <w:gridCol w:w="880"/>
        <w:gridCol w:w="1383"/>
        <w:gridCol w:w="1383"/>
        <w:gridCol w:w="1383"/>
      </w:tblGrid>
      <w:tr w:rsidR="00803B28" w:rsidTr="00D87604">
        <w:tc>
          <w:tcPr>
            <w:tcW w:w="1903" w:type="dxa"/>
          </w:tcPr>
          <w:p w:rsidR="00803B28" w:rsidRPr="003015EB" w:rsidRDefault="00803B28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Грузоподъемность , характеристика ,  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/Направление  Отгрузки </w:t>
            </w:r>
          </w:p>
        </w:tc>
        <w:tc>
          <w:tcPr>
            <w:tcW w:w="804" w:type="dxa"/>
          </w:tcPr>
          <w:p w:rsidR="00803B28" w:rsidRPr="003015EB" w:rsidRDefault="00803B28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10 тонн</w:t>
            </w:r>
          </w:p>
        </w:tc>
        <w:tc>
          <w:tcPr>
            <w:tcW w:w="804" w:type="dxa"/>
          </w:tcPr>
          <w:p w:rsidR="00803B28" w:rsidRPr="003015EB" w:rsidRDefault="00803B28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20 тонн</w:t>
            </w:r>
          </w:p>
        </w:tc>
        <w:tc>
          <w:tcPr>
            <w:tcW w:w="805" w:type="dxa"/>
          </w:tcPr>
          <w:p w:rsidR="00803B28" w:rsidRPr="003015EB" w:rsidRDefault="00803B28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5 тонн</w:t>
            </w:r>
          </w:p>
        </w:tc>
        <w:tc>
          <w:tcPr>
            <w:tcW w:w="880" w:type="dxa"/>
          </w:tcPr>
          <w:p w:rsidR="00803B28" w:rsidRPr="003015EB" w:rsidRDefault="00803B28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1,5 тонны</w:t>
            </w:r>
          </w:p>
        </w:tc>
        <w:tc>
          <w:tcPr>
            <w:tcW w:w="1383" w:type="dxa"/>
          </w:tcPr>
          <w:p w:rsidR="00803B28" w:rsidRPr="003015EB" w:rsidRDefault="00803B28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Манипулятор 5 тонн</w:t>
            </w:r>
          </w:p>
        </w:tc>
        <w:tc>
          <w:tcPr>
            <w:tcW w:w="1383" w:type="dxa"/>
          </w:tcPr>
          <w:p w:rsidR="00803B28" w:rsidRPr="003015EB" w:rsidRDefault="00803B28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Манипулятор 10 тонн</w:t>
            </w:r>
          </w:p>
        </w:tc>
        <w:tc>
          <w:tcPr>
            <w:tcW w:w="1383" w:type="dxa"/>
          </w:tcPr>
          <w:p w:rsidR="00803B28" w:rsidRPr="003015EB" w:rsidRDefault="00803B28" w:rsidP="0095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EB">
              <w:rPr>
                <w:rFonts w:ascii="Times New Roman" w:hAnsi="Times New Roman" w:cs="Times New Roman"/>
                <w:sz w:val="20"/>
                <w:szCs w:val="20"/>
              </w:rPr>
              <w:t>Манипулятор 20 тонн</w:t>
            </w: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Архангельск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Бокситогорск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 xml:space="preserve">Боровичи </w:t>
            </w:r>
            <w:proofErr w:type="spellStart"/>
            <w:r w:rsidRPr="003F6EAB">
              <w:t>пгт</w:t>
            </w:r>
            <w:proofErr w:type="spellEnd"/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Великий Новгород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Владимир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Вологда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Волосово п.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Волхов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Воронеж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Выборг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Геленджик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Иваново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Калининград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Калуга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Каменногорск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Кандалакша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Кинешма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Кириши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Кисловодск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Курск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Липецк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Лодейное Поле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Луга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Люберцы п., Московская обл.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Москва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Мурманск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Нижний Новгород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НОРИЛЬСК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lastRenderedPageBreak/>
              <w:t>Омск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ПЕНЗА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Петрозаводск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Пикалево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Порхов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Приозерск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Псков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 xml:space="preserve"> Рязань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Северодвинск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Сегежа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Сыктывкар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proofErr w:type="spellStart"/>
            <w:r w:rsidRPr="003F6EAB">
              <w:t>Сясьстрои</w:t>
            </w:r>
            <w:proofErr w:type="spellEnd"/>
            <w:r w:rsidRPr="003F6EAB">
              <w:t>̆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Тамбов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Тихвин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Тосно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Pr="003F6EAB" w:rsidRDefault="00D87604" w:rsidP="00D87604">
            <w:r w:rsidRPr="003F6EAB">
              <w:t>Тула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604" w:rsidTr="00D87604">
        <w:tc>
          <w:tcPr>
            <w:tcW w:w="1903" w:type="dxa"/>
          </w:tcPr>
          <w:p w:rsidR="00D87604" w:rsidRDefault="00D87604" w:rsidP="00D87604">
            <w:r w:rsidRPr="003F6EAB">
              <w:t>Череповец г.</w:t>
            </w: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7604" w:rsidRPr="003015EB" w:rsidRDefault="00D87604" w:rsidP="00D8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2D5E" w:rsidRDefault="00B90AA8" w:rsidP="003C6E4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 (ФИО, должность)_______________________________</w:t>
      </w:r>
    </w:p>
    <w:p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AA8" w:rsidRP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«»________20</w:t>
      </w:r>
      <w:r w:rsidR="00074AF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A679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sectPr w:rsidR="00B90AA8" w:rsidRPr="00672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ED" w:rsidRDefault="00D624ED" w:rsidP="00D624ED">
      <w:pPr>
        <w:spacing w:after="0" w:line="240" w:lineRule="auto"/>
      </w:pPr>
      <w:r>
        <w:separator/>
      </w:r>
    </w:p>
  </w:endnote>
  <w:endnote w:type="continuationSeparator" w:id="0">
    <w:p w:rsidR="00D624ED" w:rsidRDefault="00D624ED" w:rsidP="00D6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08" w:rsidRDefault="00E50D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08" w:rsidRPr="00756816" w:rsidRDefault="00E50D08" w:rsidP="00E50D08">
    <w:pPr>
      <w:spacing w:before="10" w:line="200" w:lineRule="exact"/>
      <w:ind w:left="60" w:right="45"/>
      <w:rPr>
        <w:rFonts w:ascii="Times" w:eastAsia="Times" w:hAnsi="Times" w:cs="Times"/>
        <w:color w:val="000000" w:themeColor="text1"/>
        <w:sz w:val="18"/>
        <w:szCs w:val="18"/>
      </w:rPr>
    </w:pPr>
    <w:r w:rsidRPr="00756816">
      <w:rPr>
        <w:rFonts w:ascii="Calibri" w:eastAsia="Calibri" w:hAnsi="Calibri" w:cs="Times New Roman"/>
        <w:b/>
        <w:caps/>
        <w:color w:val="808080" w:themeColor="background1" w:themeShade="80"/>
        <w:sz w:val="20"/>
      </w:rPr>
      <w:t>ООО «КРЕПС»</w:t>
    </w:r>
    <w:r>
      <w:rPr>
        <w:rFonts w:ascii="Times" w:eastAsia="Times" w:hAnsi="Times" w:cs="Times"/>
        <w:color w:val="000000" w:themeColor="text1"/>
        <w:sz w:val="18"/>
        <w:szCs w:val="18"/>
      </w:rPr>
      <w:br/>
    </w:r>
    <w:r>
      <w:rPr>
        <w:rFonts w:ascii="Calibri" w:eastAsia="Calibri" w:hAnsi="Calibri" w:cs="Times New Roman"/>
        <w:color w:val="808080" w:themeColor="background1" w:themeShade="80"/>
        <w:sz w:val="20"/>
        <w:szCs w:val="20"/>
      </w:rPr>
      <w:t xml:space="preserve">Россия </w:t>
    </w:r>
    <w:r w:rsidRPr="00756816">
      <w:rPr>
        <w:rFonts w:ascii="Calibri" w:eastAsia="Calibri" w:hAnsi="Calibri" w:cs="Times New Roman"/>
        <w:color w:val="808080" w:themeColor="background1" w:themeShade="80"/>
        <w:sz w:val="20"/>
        <w:szCs w:val="20"/>
      </w:rPr>
      <w:t xml:space="preserve">194292, город Санкт-Петербург, переулок 4-й Верхний, дом 7, литер А, </w:t>
    </w:r>
    <w:r w:rsidRPr="00756816">
      <w:rPr>
        <w:rFonts w:ascii="Calibri" w:eastAsia="Calibri" w:hAnsi="Calibri" w:cs="Times New Roman"/>
        <w:color w:val="808080" w:themeColor="background1" w:themeShade="80"/>
        <w:sz w:val="20"/>
        <w:szCs w:val="20"/>
      </w:rPr>
      <w:br/>
    </w:r>
    <w:r>
      <w:rPr>
        <w:rFonts w:ascii="Calibri" w:eastAsia="Calibri" w:hAnsi="Calibri" w:cs="Times New Roman"/>
        <w:color w:val="808080" w:themeColor="background1" w:themeShade="80"/>
        <w:sz w:val="20"/>
        <w:szCs w:val="20"/>
      </w:rPr>
      <w:t>Т</w:t>
    </w:r>
    <w:r w:rsidRPr="00756816">
      <w:rPr>
        <w:rFonts w:ascii="Calibri" w:eastAsia="Calibri" w:hAnsi="Calibri" w:cs="Times New Roman"/>
        <w:color w:val="808080" w:themeColor="background1" w:themeShade="80"/>
        <w:sz w:val="20"/>
        <w:szCs w:val="20"/>
      </w:rPr>
      <w:t>ел: +7(812) 334-79-79</w:t>
    </w:r>
    <w:r>
      <w:rPr>
        <w:rFonts w:ascii="Times New Roman" w:eastAsia="Times New Roman" w:hAnsi="Times New Roman" w:cs="Times New Roman"/>
        <w:color w:val="000000" w:themeColor="text1"/>
        <w:sz w:val="20"/>
        <w:szCs w:val="20"/>
      </w:rPr>
      <w:t xml:space="preserve"> </w:t>
    </w:r>
    <w:r w:rsidRPr="0009144A">
      <w:rPr>
        <w:color w:val="808080" w:themeColor="background1" w:themeShade="80"/>
        <w:szCs w:val="20"/>
      </w:rPr>
      <w:t>·</w:t>
    </w:r>
    <w:r w:rsidRPr="08EECEC8">
      <w:rPr>
        <w:rFonts w:ascii="Times New Roman" w:eastAsia="Times New Roman" w:hAnsi="Times New Roman" w:cs="Times New Roman"/>
        <w:color w:val="000000" w:themeColor="text1"/>
        <w:sz w:val="20"/>
        <w:szCs w:val="20"/>
      </w:rPr>
      <w:t xml:space="preserve"> </w:t>
    </w:r>
    <w:hyperlink r:id="rId1" w:history="1">
      <w:r w:rsidRPr="00056CC3">
        <w:rPr>
          <w:rStyle w:val="aa"/>
          <w:rFonts w:ascii="Times New Roman" w:eastAsia="Times New Roman" w:hAnsi="Times New Roman" w:cs="Times New Roman"/>
          <w:sz w:val="20"/>
          <w:szCs w:val="20"/>
        </w:rPr>
        <w:t>info@kreps.ru</w:t>
      </w:r>
    </w:hyperlink>
    <w:r w:rsidRPr="007A3592">
      <w:rPr>
        <w:rFonts w:ascii="Times New Roman" w:eastAsia="Times New Roman" w:hAnsi="Times New Roman" w:cs="Times New Roman"/>
        <w:color w:val="000000" w:themeColor="text1"/>
        <w:sz w:val="20"/>
        <w:szCs w:val="20"/>
      </w:rPr>
      <w:t xml:space="preserve"> </w:t>
    </w:r>
    <w:r w:rsidRPr="0009144A">
      <w:rPr>
        <w:color w:val="808080" w:themeColor="background1" w:themeShade="80"/>
        <w:szCs w:val="20"/>
      </w:rPr>
      <w:t>·</w:t>
    </w:r>
    <w:r w:rsidRPr="08EECEC8">
      <w:rPr>
        <w:rFonts w:ascii="Times New Roman" w:eastAsia="Times New Roman" w:hAnsi="Times New Roman" w:cs="Times New Roman"/>
        <w:color w:val="000000" w:themeColor="text1"/>
        <w:sz w:val="20"/>
        <w:szCs w:val="20"/>
      </w:rPr>
      <w:t xml:space="preserve"> </w:t>
    </w:r>
    <w:hyperlink>
      <w:r w:rsidRPr="08EECEC8">
        <w:rPr>
          <w:rStyle w:val="aa"/>
          <w:rFonts w:ascii="Times New Roman" w:eastAsia="Times New Roman" w:hAnsi="Times New Roman" w:cs="Times New Roman"/>
          <w:sz w:val="20"/>
          <w:szCs w:val="20"/>
        </w:rPr>
        <w:t>www.kreps.ru</w:t>
      </w:r>
    </w:hyperlink>
  </w:p>
  <w:p w:rsidR="00E50D08" w:rsidRDefault="00E50D08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08" w:rsidRDefault="00E50D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ED" w:rsidRDefault="00D624ED" w:rsidP="00D624ED">
      <w:pPr>
        <w:spacing w:after="0" w:line="240" w:lineRule="auto"/>
      </w:pPr>
      <w:r>
        <w:separator/>
      </w:r>
    </w:p>
  </w:footnote>
  <w:footnote w:type="continuationSeparator" w:id="0">
    <w:p w:rsidR="00D624ED" w:rsidRDefault="00D624ED" w:rsidP="00D6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08" w:rsidRDefault="00E50D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0"/>
      <w:gridCol w:w="5277"/>
    </w:tblGrid>
    <w:tr w:rsidR="000A6795" w:rsidTr="009744AF">
      <w:tc>
        <w:tcPr>
          <w:tcW w:w="4470" w:type="dxa"/>
        </w:tcPr>
        <w:p w:rsidR="000A6795" w:rsidRDefault="000A6795" w:rsidP="000A6795">
          <w:pPr>
            <w:pStyle w:val="a4"/>
            <w:tabs>
              <w:tab w:val="clear" w:pos="4677"/>
              <w:tab w:val="center" w:pos="8222"/>
            </w:tabs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</w:pPr>
          <w:r w:rsidRPr="051FAF05"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  <w:t>ООО «</w:t>
          </w:r>
          <w:r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  <w:t>КРЕПС</w:t>
          </w:r>
          <w:r w:rsidRPr="051FAF05"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  <w:t>»</w:t>
          </w:r>
        </w:p>
        <w:p w:rsidR="000A6795" w:rsidRPr="00A66E6F" w:rsidRDefault="000A6795" w:rsidP="000A6795">
          <w:pPr>
            <w:pStyle w:val="a4"/>
            <w:tabs>
              <w:tab w:val="clear" w:pos="4677"/>
              <w:tab w:val="center" w:pos="8222"/>
            </w:tabs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</w:pPr>
          <w:r w:rsidRPr="051FAF05"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  <w:t xml:space="preserve"> </w:t>
          </w:r>
        </w:p>
        <w:p w:rsidR="000A6795" w:rsidRPr="00A66E6F" w:rsidRDefault="000A6795" w:rsidP="000A6795">
          <w:pPr>
            <w:pStyle w:val="a4"/>
            <w:tabs>
              <w:tab w:val="clear" w:pos="4677"/>
              <w:tab w:val="center" w:pos="8222"/>
            </w:tabs>
            <w:rPr>
              <w:rFonts w:ascii="Helvetica" w:eastAsia="Times New Roman" w:hAnsi="Helvetica" w:cs="Times New Roman"/>
              <w:b/>
              <w:color w:val="C0C0C0"/>
              <w:sz w:val="56"/>
              <w:szCs w:val="56"/>
              <w:lang w:val="en-US" w:eastAsia="ru-RU"/>
            </w:rPr>
          </w:pPr>
        </w:p>
      </w:tc>
      <w:tc>
        <w:tcPr>
          <w:tcW w:w="5277" w:type="dxa"/>
        </w:tcPr>
        <w:p w:rsidR="000A6795" w:rsidRDefault="000A6795" w:rsidP="000A6795">
          <w:pPr>
            <w:pStyle w:val="a4"/>
            <w:tabs>
              <w:tab w:val="clear" w:pos="4677"/>
              <w:tab w:val="center" w:pos="8222"/>
            </w:tabs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0B9718B9" wp14:editId="3E9C32C5">
                <wp:extent cx="3181350" cy="533400"/>
                <wp:effectExtent l="0" t="0" r="0" b="0"/>
                <wp:docPr id="1134962362" name="Рисунок 1134962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A6795" w:rsidRDefault="000A6795" w:rsidP="00D624ED">
    <w:pPr>
      <w:pStyle w:val="a4"/>
      <w:tabs>
        <w:tab w:val="clear" w:pos="4677"/>
        <w:tab w:val="clear" w:pos="9355"/>
        <w:tab w:val="left" w:pos="6360"/>
      </w:tabs>
      <w:jc w:val="right"/>
    </w:pPr>
  </w:p>
  <w:p w:rsidR="00D624ED" w:rsidRDefault="00D624ED" w:rsidP="00D624ED">
    <w:pPr>
      <w:pStyle w:val="a4"/>
      <w:tabs>
        <w:tab w:val="clear" w:pos="4677"/>
        <w:tab w:val="clear" w:pos="9355"/>
        <w:tab w:val="left" w:pos="6360"/>
      </w:tabs>
      <w:jc w:val="right"/>
    </w:pPr>
    <w:r>
      <w:t>Приложение №</w:t>
    </w:r>
    <w:r w:rsidR="003C6E40">
      <w:t>2</w:t>
    </w:r>
    <w:r>
      <w:t xml:space="preserve"> </w:t>
    </w:r>
  </w:p>
  <w:p w:rsidR="00D624ED" w:rsidRDefault="00D624ED" w:rsidP="00D624ED">
    <w:pPr>
      <w:pStyle w:val="a4"/>
      <w:tabs>
        <w:tab w:val="clear" w:pos="4677"/>
        <w:tab w:val="clear" w:pos="9355"/>
        <w:tab w:val="left" w:pos="6360"/>
      </w:tabs>
      <w:jc w:val="right"/>
    </w:pPr>
    <w:r>
      <w:t>на участие  в тендере  «КРЕПС</w:t>
    </w:r>
    <w:r w:rsidR="00050B9D">
      <w:t xml:space="preserve"> РЕГИОН </w:t>
    </w:r>
    <w:r>
      <w:t xml:space="preserve"> –</w:t>
    </w:r>
    <w:r w:rsidR="000A6795">
      <w:t>2022</w:t>
    </w:r>
    <w: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08" w:rsidRDefault="00E50D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F57"/>
    <w:multiLevelType w:val="hybridMultilevel"/>
    <w:tmpl w:val="8E283B18"/>
    <w:lvl w:ilvl="0" w:tplc="1C2AE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1E7D"/>
    <w:multiLevelType w:val="multilevel"/>
    <w:tmpl w:val="6B84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ED"/>
    <w:rsid w:val="00050B9D"/>
    <w:rsid w:val="00074AFE"/>
    <w:rsid w:val="000A6795"/>
    <w:rsid w:val="0029440E"/>
    <w:rsid w:val="003015EB"/>
    <w:rsid w:val="003B1029"/>
    <w:rsid w:val="003C3164"/>
    <w:rsid w:val="003C6E40"/>
    <w:rsid w:val="00672D5E"/>
    <w:rsid w:val="00803B28"/>
    <w:rsid w:val="00954C50"/>
    <w:rsid w:val="00AC3099"/>
    <w:rsid w:val="00B74704"/>
    <w:rsid w:val="00B90AA8"/>
    <w:rsid w:val="00D624ED"/>
    <w:rsid w:val="00D87604"/>
    <w:rsid w:val="00E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2C48"/>
  <w15:chartTrackingRefBased/>
  <w15:docId w15:val="{CBE3AA4C-0099-4AE9-84B8-4167A5D7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6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4ED"/>
  </w:style>
  <w:style w:type="paragraph" w:styleId="a6">
    <w:name w:val="footer"/>
    <w:basedOn w:val="a"/>
    <w:link w:val="a7"/>
    <w:uiPriority w:val="99"/>
    <w:unhideWhenUsed/>
    <w:rsid w:val="00D6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4ED"/>
  </w:style>
  <w:style w:type="paragraph" w:styleId="a8">
    <w:name w:val="No Spacing"/>
    <w:uiPriority w:val="1"/>
    <w:qFormat/>
    <w:rsid w:val="00954C50"/>
    <w:pPr>
      <w:spacing w:after="0" w:line="240" w:lineRule="auto"/>
    </w:pPr>
  </w:style>
  <w:style w:type="table" w:styleId="a9">
    <w:name w:val="Table Grid"/>
    <w:basedOn w:val="a1"/>
    <w:uiPriority w:val="59"/>
    <w:rsid w:val="003B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E50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eps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Наталья</dc:creator>
  <cp:keywords/>
  <dc:description/>
  <cp:lastModifiedBy>Комарова Наталья</cp:lastModifiedBy>
  <cp:revision>13</cp:revision>
  <dcterms:created xsi:type="dcterms:W3CDTF">2019-10-16T14:21:00Z</dcterms:created>
  <dcterms:modified xsi:type="dcterms:W3CDTF">2021-10-05T12:47:00Z</dcterms:modified>
</cp:coreProperties>
</file>